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93"/>
        <w:gridCol w:w="568"/>
        <w:gridCol w:w="1472"/>
        <w:gridCol w:w="1472"/>
        <w:gridCol w:w="1472"/>
        <w:gridCol w:w="1472"/>
        <w:gridCol w:w="1483"/>
        <w:gridCol w:w="1473"/>
      </w:tblGrid>
      <w:tr w:rsidR="00C94CD8" w14:paraId="7C14B794" w14:textId="77777777">
        <w:trPr>
          <w:trHeight w:val="105"/>
        </w:trPr>
        <w:tc>
          <w:tcPr>
            <w:tcW w:w="7110" w:type="dxa"/>
            <w:shd w:val="clear" w:color="7FFFD4" w:fill="auto"/>
            <w:tcMar>
              <w:left w:w="0" w:type="dxa"/>
            </w:tcMar>
            <w:vAlign w:val="bottom"/>
          </w:tcPr>
          <w:p w14:paraId="02B3B397" w14:textId="77777777" w:rsidR="00C94CD8" w:rsidRDefault="00C94CD8"/>
        </w:tc>
        <w:tc>
          <w:tcPr>
            <w:tcW w:w="645" w:type="dxa"/>
            <w:shd w:val="clear" w:color="7FFFD4" w:fill="auto"/>
            <w:vAlign w:val="bottom"/>
          </w:tcPr>
          <w:p w14:paraId="42FD604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0D635505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6C16766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4A891F1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1F394E1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8A35CC5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6E2AD405" w14:textId="77777777" w:rsidR="00C94CD8" w:rsidRDefault="00C94CD8"/>
        </w:tc>
      </w:tr>
      <w:tr w:rsidR="00C94CD8" w14:paraId="6DEF5BE5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4E77C243" w14:textId="77777777" w:rsidR="002A4E15" w:rsidRPr="004D665A" w:rsidRDefault="002A4E15" w:rsidP="002A4E15">
            <w:pPr>
              <w:spacing w:line="240" w:lineRule="exact"/>
              <w:ind w:left="10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14:paraId="63647328" w14:textId="77777777" w:rsidR="002A4E15" w:rsidRDefault="002A4E15" w:rsidP="002A4E15">
            <w:pPr>
              <w:spacing w:line="240" w:lineRule="exact"/>
              <w:ind w:left="103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Думы</w:t>
            </w:r>
          </w:p>
          <w:p w14:paraId="1FA2B82D" w14:textId="77777777" w:rsidR="002A4E15" w:rsidRDefault="002A4E15" w:rsidP="002A4E15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</w:p>
          <w:p w14:paraId="40804661" w14:textId="77777777" w:rsidR="002A4E15" w:rsidRPr="004D665A" w:rsidRDefault="002A4E15" w:rsidP="002A4E15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Пермского края</w:t>
            </w:r>
          </w:p>
          <w:p w14:paraId="1418BB47" w14:textId="08613BBA" w:rsidR="002A4E15" w:rsidRDefault="002A4E15" w:rsidP="002A4E15">
            <w:pPr>
              <w:spacing w:line="240" w:lineRule="exact"/>
              <w:ind w:left="10206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27.04.2023 №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4D665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14:paraId="13D54393" w14:textId="77777777" w:rsidR="002A4E15" w:rsidRDefault="002A4E15" w:rsidP="002A4E15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8E1B64" w14:textId="77777777" w:rsidR="002A4E15" w:rsidRDefault="002A4E15" w:rsidP="002A4E15">
            <w:pPr>
              <w:spacing w:line="240" w:lineRule="exact"/>
              <w:ind w:left="96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D39B08" w14:textId="77777777" w:rsidR="00C94CD8" w:rsidRDefault="005E1DBE">
            <w:pPr>
              <w:jc w:val="center"/>
            </w:pPr>
            <w:r>
              <w:rPr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C94CD8" w14:paraId="688D6C9E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12A53FCE" w14:textId="77777777" w:rsidR="00C94CD8" w:rsidRDefault="005E1DBE">
            <w:pPr>
              <w:jc w:val="center"/>
            </w:pPr>
            <w:r>
              <w:rPr>
                <w:b/>
                <w:sz w:val="20"/>
                <w:szCs w:val="20"/>
              </w:rPr>
              <w:t>ГЛАВНОГО РАСПОРЯДИТЕЛЯ, РАСПОРЯДИТЕЛЯ, ПОЛУЧАТЕЛЯ БЮДЖЕТНЫХ СРЕДСТ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В,</w:t>
            </w:r>
          </w:p>
        </w:tc>
      </w:tr>
      <w:tr w:rsidR="00C94CD8" w14:paraId="7B49BD5E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148CDEBD" w14:textId="77777777" w:rsidR="00C94CD8" w:rsidRDefault="005E1DBE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94CD8" w14:paraId="4881FEEB" w14:textId="77777777">
        <w:tc>
          <w:tcPr>
            <w:tcW w:w="16155" w:type="dxa"/>
            <w:gridSpan w:val="7"/>
            <w:shd w:val="clear" w:color="7FFFD4" w:fill="auto"/>
            <w:vAlign w:val="bottom"/>
          </w:tcPr>
          <w:p w14:paraId="56F2AEA4" w14:textId="77777777" w:rsidR="00C94CD8" w:rsidRDefault="005E1DBE">
            <w:pPr>
              <w:jc w:val="center"/>
            </w:pPr>
            <w:r>
              <w:rPr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722AE35" w14:textId="77777777" w:rsidR="00C94CD8" w:rsidRDefault="005E1DBE">
            <w:pPr>
              <w:jc w:val="center"/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C94CD8" w14:paraId="79A2A258" w14:textId="77777777">
        <w:tc>
          <w:tcPr>
            <w:tcW w:w="7110" w:type="dxa"/>
            <w:shd w:val="clear" w:color="7FFFD4" w:fill="auto"/>
            <w:vAlign w:val="bottom"/>
          </w:tcPr>
          <w:p w14:paraId="3E1D6B24" w14:textId="77777777" w:rsidR="00C94CD8" w:rsidRDefault="00C94CD8"/>
        </w:tc>
        <w:tc>
          <w:tcPr>
            <w:tcW w:w="645" w:type="dxa"/>
            <w:shd w:val="clear" w:color="7FFFD4" w:fill="auto"/>
            <w:vAlign w:val="bottom"/>
          </w:tcPr>
          <w:p w14:paraId="09A421E4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78B4EB2F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FAF759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193F041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18C9ED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AB6E963" w14:textId="77777777" w:rsidR="00C94CD8" w:rsidRDefault="00C94CD8"/>
        </w:tc>
        <w:tc>
          <w:tcPr>
            <w:tcW w:w="1680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6244CC9" w14:textId="77777777" w:rsidR="00C94CD8" w:rsidRDefault="005E1DBE">
            <w:pPr>
              <w:jc w:val="center"/>
            </w:pPr>
            <w:r>
              <w:rPr>
                <w:szCs w:val="16"/>
              </w:rPr>
              <w:t>0503230</w:t>
            </w:r>
          </w:p>
        </w:tc>
      </w:tr>
      <w:tr w:rsidR="00C94CD8" w14:paraId="67176C79" w14:textId="77777777">
        <w:tc>
          <w:tcPr>
            <w:tcW w:w="7755" w:type="dxa"/>
            <w:gridSpan w:val="2"/>
            <w:shd w:val="clear" w:color="7FFFD4" w:fill="auto"/>
            <w:vAlign w:val="bottom"/>
          </w:tcPr>
          <w:p w14:paraId="6F3AF650" w14:textId="77777777" w:rsidR="00C94CD8" w:rsidRDefault="00C94CD8"/>
        </w:tc>
        <w:tc>
          <w:tcPr>
            <w:tcW w:w="1680" w:type="dxa"/>
            <w:shd w:val="clear" w:color="7FFFD4" w:fill="auto"/>
          </w:tcPr>
          <w:p w14:paraId="44084E14" w14:textId="7DC7DCF7" w:rsidR="00C94CD8" w:rsidRDefault="005E1DBE">
            <w:pPr>
              <w:jc w:val="center"/>
            </w:pPr>
            <w:r>
              <w:rPr>
                <w:szCs w:val="16"/>
              </w:rPr>
              <w:t>на «0</w:t>
            </w:r>
            <w:r w:rsidR="002F624D">
              <w:rPr>
                <w:szCs w:val="16"/>
              </w:rPr>
              <w:t>4</w:t>
            </w:r>
            <w:r>
              <w:rPr>
                <w:szCs w:val="16"/>
              </w:rPr>
              <w:t xml:space="preserve">» </w:t>
            </w:r>
            <w:r w:rsidR="002F624D">
              <w:rPr>
                <w:szCs w:val="16"/>
              </w:rPr>
              <w:t>апреля</w:t>
            </w:r>
            <w:r>
              <w:rPr>
                <w:szCs w:val="16"/>
              </w:rPr>
              <w:t xml:space="preserve"> 2023 г.</w:t>
            </w:r>
          </w:p>
        </w:tc>
        <w:tc>
          <w:tcPr>
            <w:tcW w:w="5040" w:type="dxa"/>
            <w:gridSpan w:val="3"/>
            <w:shd w:val="clear" w:color="7FFFD4" w:fill="auto"/>
            <w:vAlign w:val="bottom"/>
          </w:tcPr>
          <w:p w14:paraId="0DA82837" w14:textId="77777777" w:rsidR="00C94CD8" w:rsidRDefault="00C94CD8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071B7C62" w14:textId="77777777" w:rsidR="00C94CD8" w:rsidRDefault="005E1DBE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47F6A22" w14:textId="60A88C70" w:rsidR="00C94CD8" w:rsidRDefault="002F624D">
            <w:pPr>
              <w:jc w:val="center"/>
            </w:pPr>
            <w:r>
              <w:rPr>
                <w:szCs w:val="16"/>
              </w:rPr>
              <w:t>04.04.2023</w:t>
            </w:r>
          </w:p>
        </w:tc>
      </w:tr>
      <w:tr w:rsidR="00C94CD8" w14:paraId="0FFAE3A3" w14:textId="77777777">
        <w:tc>
          <w:tcPr>
            <w:tcW w:w="7110" w:type="dxa"/>
            <w:shd w:val="clear" w:color="7FFFD4" w:fill="auto"/>
            <w:vAlign w:val="bottom"/>
          </w:tcPr>
          <w:p w14:paraId="08A93ACC" w14:textId="77777777" w:rsidR="00C94CD8" w:rsidRDefault="00C94CD8"/>
        </w:tc>
        <w:tc>
          <w:tcPr>
            <w:tcW w:w="645" w:type="dxa"/>
            <w:shd w:val="clear" w:color="7FFFD4" w:fill="auto"/>
            <w:vAlign w:val="bottom"/>
          </w:tcPr>
          <w:p w14:paraId="5F41599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691783AC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6233AB2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508F9701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FA0E11F" w14:textId="77777777" w:rsidR="00C94CD8" w:rsidRDefault="00C94CD8"/>
        </w:tc>
        <w:tc>
          <w:tcPr>
            <w:tcW w:w="1680" w:type="dxa"/>
            <w:shd w:val="clear" w:color="auto" w:fill="auto"/>
            <w:tcMar>
              <w:right w:w="105" w:type="dxa"/>
            </w:tcMar>
            <w:vAlign w:val="center"/>
          </w:tcPr>
          <w:p w14:paraId="49E94158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147CBA11" w14:textId="77777777" w:rsidR="00C94CD8" w:rsidRDefault="00C94CD8">
            <w:pPr>
              <w:jc w:val="center"/>
            </w:pPr>
          </w:p>
        </w:tc>
      </w:tr>
      <w:tr w:rsidR="00C94CD8" w14:paraId="20E76A28" w14:textId="77777777">
        <w:tc>
          <w:tcPr>
            <w:tcW w:w="7110" w:type="dxa"/>
            <w:shd w:val="clear" w:color="7FFFD4" w:fill="auto"/>
            <w:vAlign w:val="bottom"/>
          </w:tcPr>
          <w:p w14:paraId="26FBA64E" w14:textId="77777777" w:rsidR="00C94CD8" w:rsidRDefault="005E1DBE">
            <w:r>
              <w:rPr>
                <w:szCs w:val="16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365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27B9C2" w14:textId="77777777" w:rsidR="00C94CD8" w:rsidRDefault="005E1DBE">
            <w:r>
              <w:rPr>
                <w:szCs w:val="16"/>
              </w:rPr>
              <w:t>АДМИНИСТРАЦИЯ ПАЛЬНИКОВСКОГО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520DFC86" w14:textId="77777777" w:rsidR="00C94CD8" w:rsidRDefault="005E1DBE">
            <w:pPr>
              <w:jc w:val="right"/>
            </w:pPr>
            <w:r>
              <w:rPr>
                <w:szCs w:val="16"/>
              </w:rPr>
              <w:t>ОКВЭД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D9D9198" w14:textId="240182F0" w:rsidR="00C94CD8" w:rsidRDefault="005E1DBE">
            <w:pPr>
              <w:jc w:val="center"/>
            </w:pPr>
            <w:r>
              <w:rPr>
                <w:szCs w:val="16"/>
              </w:rPr>
              <w:t>84.11.3</w:t>
            </w:r>
            <w:r w:rsidR="002F624D">
              <w:rPr>
                <w:szCs w:val="16"/>
              </w:rPr>
              <w:t>1</w:t>
            </w:r>
          </w:p>
        </w:tc>
      </w:tr>
      <w:tr w:rsidR="00C94CD8" w14:paraId="2911F916" w14:textId="77777777">
        <w:tc>
          <w:tcPr>
            <w:tcW w:w="7110" w:type="dxa"/>
            <w:shd w:val="clear" w:color="auto" w:fill="auto"/>
            <w:vAlign w:val="bottom"/>
          </w:tcPr>
          <w:p w14:paraId="68E056C6" w14:textId="77777777" w:rsidR="00C94CD8" w:rsidRDefault="005E1DBE">
            <w:r>
              <w:rPr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6DC665" w14:textId="77777777" w:rsidR="00C94CD8" w:rsidRDefault="005E1DBE">
            <w:r>
              <w:rPr>
                <w:szCs w:val="16"/>
              </w:rPr>
              <w:t>АДМИНИСТРАЦИЯ ПАЛЬНИКОВСКОГО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B60C9B6" w14:textId="77777777" w:rsidR="00C94CD8" w:rsidRDefault="005E1DBE">
            <w:pPr>
              <w:jc w:val="right"/>
            </w:pPr>
            <w:r>
              <w:rPr>
                <w:szCs w:val="16"/>
              </w:rPr>
              <w:t>по ОКПО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B272DB9" w14:textId="77777777" w:rsidR="00C94CD8" w:rsidRDefault="005E1DBE">
            <w:pPr>
              <w:jc w:val="center"/>
            </w:pPr>
            <w:r>
              <w:rPr>
                <w:szCs w:val="16"/>
              </w:rPr>
              <w:t>78885502</w:t>
            </w:r>
          </w:p>
        </w:tc>
      </w:tr>
      <w:tr w:rsidR="00C94CD8" w14:paraId="44969D5B" w14:textId="77777777">
        <w:tc>
          <w:tcPr>
            <w:tcW w:w="7110" w:type="dxa"/>
            <w:shd w:val="clear" w:color="auto" w:fill="auto"/>
            <w:vAlign w:val="bottom"/>
          </w:tcPr>
          <w:p w14:paraId="318D839B" w14:textId="77777777" w:rsidR="00C94CD8" w:rsidRDefault="005E1DBE">
            <w:r>
              <w:rPr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FE9725" w14:textId="77777777" w:rsidR="00C94CD8" w:rsidRDefault="005E1DBE">
            <w:r>
              <w:rPr>
                <w:szCs w:val="16"/>
              </w:rPr>
              <w:t>АДМИНИСТРАЦИЯ ПАЛЬНИКОВСКОГО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DF92501" w14:textId="77777777" w:rsidR="00C94CD8" w:rsidRDefault="005E1DBE">
            <w:pPr>
              <w:jc w:val="right"/>
            </w:pPr>
            <w:r>
              <w:rPr>
                <w:szCs w:val="16"/>
              </w:rPr>
              <w:t>ИНН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A0D8AE8" w14:textId="77777777" w:rsidR="00C94CD8" w:rsidRDefault="005E1DBE">
            <w:pPr>
              <w:jc w:val="center"/>
            </w:pPr>
            <w:r>
              <w:rPr>
                <w:szCs w:val="16"/>
              </w:rPr>
              <w:t>5948028214</w:t>
            </w:r>
          </w:p>
        </w:tc>
      </w:tr>
      <w:tr w:rsidR="00C94CD8" w14:paraId="4CBB511D" w14:textId="77777777">
        <w:tc>
          <w:tcPr>
            <w:tcW w:w="7110" w:type="dxa"/>
            <w:shd w:val="clear" w:color="auto" w:fill="auto"/>
            <w:vAlign w:val="bottom"/>
          </w:tcPr>
          <w:p w14:paraId="611F72F0" w14:textId="77777777" w:rsidR="00C94CD8" w:rsidRDefault="005E1DBE">
            <w:r>
              <w:rPr>
                <w:szCs w:val="16"/>
              </w:rPr>
              <w:t>финансирования дефицита бюджета</w:t>
            </w:r>
          </w:p>
        </w:tc>
        <w:tc>
          <w:tcPr>
            <w:tcW w:w="7365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895AF3" w14:textId="77777777" w:rsidR="00C94CD8" w:rsidRDefault="005E1DBE">
            <w:r>
              <w:rPr>
                <w:szCs w:val="16"/>
              </w:rPr>
              <w:t>АДМИНИСТРАЦИЯ ПАЛЬНИКОВСКОГО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672D61F" w14:textId="77777777" w:rsidR="00C94CD8" w:rsidRDefault="005E1DBE">
            <w:pPr>
              <w:jc w:val="right"/>
            </w:pPr>
            <w:r>
              <w:rPr>
                <w:szCs w:val="16"/>
              </w:rPr>
              <w:t>Глава по БК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3E8D45CB" w14:textId="77777777" w:rsidR="00C94CD8" w:rsidRDefault="005E1DBE">
            <w:pPr>
              <w:jc w:val="center"/>
            </w:pPr>
            <w:r>
              <w:rPr>
                <w:szCs w:val="16"/>
              </w:rPr>
              <w:t>515</w:t>
            </w:r>
          </w:p>
        </w:tc>
      </w:tr>
      <w:tr w:rsidR="00C94CD8" w14:paraId="452F1193" w14:textId="77777777">
        <w:tc>
          <w:tcPr>
            <w:tcW w:w="7110" w:type="dxa"/>
            <w:shd w:val="clear" w:color="auto" w:fill="auto"/>
            <w:vAlign w:val="bottom"/>
          </w:tcPr>
          <w:p w14:paraId="4923B39B" w14:textId="77777777" w:rsidR="00C94CD8" w:rsidRDefault="005E1DBE">
            <w:r>
              <w:rPr>
                <w:szCs w:val="16"/>
              </w:rPr>
              <w:t>Вид баланса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AE14A0" w14:textId="15D0F4DA" w:rsidR="00C94CD8" w:rsidRDefault="002F624D">
            <w:r>
              <w:rPr>
                <w:szCs w:val="16"/>
              </w:rPr>
              <w:t>Промежуточный ликвидационный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265A3DBB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6EFEEF4B" w14:textId="77777777" w:rsidR="00C94CD8" w:rsidRDefault="00C94CD8">
            <w:pPr>
              <w:jc w:val="center"/>
            </w:pPr>
          </w:p>
        </w:tc>
      </w:tr>
      <w:tr w:rsidR="00C94CD8" w14:paraId="266C3DCE" w14:textId="77777777">
        <w:tc>
          <w:tcPr>
            <w:tcW w:w="7110" w:type="dxa"/>
            <w:shd w:val="clear" w:color="auto" w:fill="auto"/>
            <w:vAlign w:val="bottom"/>
          </w:tcPr>
          <w:p w14:paraId="39C1FBA9" w14:textId="77777777" w:rsidR="00C94CD8" w:rsidRDefault="00C94CD8"/>
        </w:tc>
        <w:tc>
          <w:tcPr>
            <w:tcW w:w="7365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61E05244" w14:textId="77777777" w:rsidR="00C94CD8" w:rsidRDefault="005E1DBE">
            <w:pPr>
              <w:jc w:val="center"/>
            </w:pPr>
            <w:r>
              <w:rPr>
                <w:szCs w:val="16"/>
              </w:rPr>
              <w:t>(разделительный, ликвидационный)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75C0ECAB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05444087" w14:textId="77777777" w:rsidR="00C94CD8" w:rsidRDefault="00C94CD8">
            <w:pPr>
              <w:jc w:val="center"/>
            </w:pPr>
          </w:p>
        </w:tc>
      </w:tr>
      <w:tr w:rsidR="00C94CD8" w14:paraId="7690030B" w14:textId="77777777">
        <w:tc>
          <w:tcPr>
            <w:tcW w:w="7110" w:type="dxa"/>
            <w:shd w:val="clear" w:color="auto" w:fill="auto"/>
            <w:vAlign w:val="bottom"/>
          </w:tcPr>
          <w:p w14:paraId="218BDB9C" w14:textId="77777777" w:rsidR="00C94CD8" w:rsidRDefault="005E1DBE">
            <w:r>
              <w:rPr>
                <w:szCs w:val="16"/>
              </w:rPr>
              <w:t>Наименование бюджета</w:t>
            </w:r>
          </w:p>
        </w:tc>
        <w:tc>
          <w:tcPr>
            <w:tcW w:w="736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74A600" w14:textId="77777777" w:rsidR="00C94CD8" w:rsidRDefault="005E1DBE">
            <w:r>
              <w:rPr>
                <w:szCs w:val="16"/>
              </w:rPr>
              <w:t xml:space="preserve">Бюджет </w:t>
            </w:r>
            <w:proofErr w:type="spellStart"/>
            <w:r>
              <w:rPr>
                <w:szCs w:val="16"/>
              </w:rPr>
              <w:t>Пальниковского</w:t>
            </w:r>
            <w:proofErr w:type="spellEnd"/>
            <w:r>
              <w:rPr>
                <w:szCs w:val="16"/>
              </w:rPr>
              <w:t xml:space="preserve"> сельского поселения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F10F590" w14:textId="77777777" w:rsidR="00C94CD8" w:rsidRDefault="005E1DBE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58A96B8E" w14:textId="77777777" w:rsidR="00C94CD8" w:rsidRDefault="005E1DBE">
            <w:pPr>
              <w:jc w:val="center"/>
            </w:pPr>
            <w:r>
              <w:rPr>
                <w:szCs w:val="16"/>
              </w:rPr>
              <w:t>57646440</w:t>
            </w:r>
          </w:p>
        </w:tc>
      </w:tr>
      <w:tr w:rsidR="00C94CD8" w14:paraId="3AECC090" w14:textId="77777777">
        <w:tc>
          <w:tcPr>
            <w:tcW w:w="7110" w:type="dxa"/>
            <w:shd w:val="clear" w:color="7FFFD4" w:fill="auto"/>
            <w:vAlign w:val="bottom"/>
          </w:tcPr>
          <w:p w14:paraId="0DD1C2BF" w14:textId="77777777" w:rsidR="00C94CD8" w:rsidRDefault="005E1DBE">
            <w:r>
              <w:rPr>
                <w:szCs w:val="16"/>
              </w:rPr>
              <w:t>Периодичность: годовая</w:t>
            </w:r>
          </w:p>
        </w:tc>
        <w:tc>
          <w:tcPr>
            <w:tcW w:w="4005" w:type="dxa"/>
            <w:gridSpan w:val="3"/>
            <w:shd w:val="clear" w:color="7FFFD4" w:fill="auto"/>
            <w:vAlign w:val="bottom"/>
          </w:tcPr>
          <w:p w14:paraId="4328D5B4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109B3CB3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E745E7E" w14:textId="77777777" w:rsidR="00C94CD8" w:rsidRDefault="00C94CD8"/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4159DBD8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F53BFAB" w14:textId="77777777" w:rsidR="00C94CD8" w:rsidRDefault="00C94CD8">
            <w:pPr>
              <w:jc w:val="center"/>
            </w:pPr>
          </w:p>
        </w:tc>
      </w:tr>
      <w:tr w:rsidR="00C94CD8" w14:paraId="623CD4AF" w14:textId="77777777">
        <w:tc>
          <w:tcPr>
            <w:tcW w:w="14475" w:type="dxa"/>
            <w:gridSpan w:val="6"/>
            <w:shd w:val="clear" w:color="7FFFD4" w:fill="auto"/>
            <w:vAlign w:val="bottom"/>
          </w:tcPr>
          <w:p w14:paraId="27A42C0E" w14:textId="77777777" w:rsidR="00C94CD8" w:rsidRDefault="005E1DBE">
            <w:r>
              <w:rPr>
                <w:szCs w:val="16"/>
              </w:rPr>
              <w:t>Единица измерения: руб.</w:t>
            </w:r>
          </w:p>
        </w:tc>
        <w:tc>
          <w:tcPr>
            <w:tcW w:w="1680" w:type="dxa"/>
            <w:shd w:val="clear" w:color="7FFFD4" w:fill="auto"/>
            <w:tcMar>
              <w:right w:w="105" w:type="dxa"/>
            </w:tcMar>
            <w:vAlign w:val="center"/>
          </w:tcPr>
          <w:p w14:paraId="603AE376" w14:textId="77777777" w:rsidR="00C94CD8" w:rsidRDefault="005E1DBE">
            <w:pPr>
              <w:jc w:val="right"/>
            </w:pPr>
            <w:r>
              <w:rPr>
                <w:szCs w:val="16"/>
              </w:rPr>
              <w:t>по ОКЕИ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4E34FF8E" w14:textId="77777777" w:rsidR="00C94CD8" w:rsidRDefault="005E1DBE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C94CD8" w14:paraId="5DD6F602" w14:textId="77777777">
        <w:trPr>
          <w:trHeight w:val="135"/>
        </w:trPr>
        <w:tc>
          <w:tcPr>
            <w:tcW w:w="7110" w:type="dxa"/>
            <w:shd w:val="clear" w:color="7FFFD4" w:fill="auto"/>
            <w:vAlign w:val="bottom"/>
          </w:tcPr>
          <w:p w14:paraId="52B81F34" w14:textId="77777777" w:rsidR="00C94CD8" w:rsidRDefault="00C94CD8"/>
        </w:tc>
        <w:tc>
          <w:tcPr>
            <w:tcW w:w="645" w:type="dxa"/>
            <w:shd w:val="clear" w:color="7FFFD4" w:fill="auto"/>
            <w:vAlign w:val="bottom"/>
          </w:tcPr>
          <w:p w14:paraId="7C9201BA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085935BC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616F15D5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7DA5707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ED9124C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789FD1EF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645C658" w14:textId="77777777" w:rsidR="00C94CD8" w:rsidRDefault="00C94CD8"/>
        </w:tc>
      </w:tr>
      <w:tr w:rsidR="00C94CD8" w14:paraId="27C267C1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AA894FA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0680406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416F45C7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4D4B6D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F771DE3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94CD8" w14:paraId="36F2E0DF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132C3B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94BA76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5EC21157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6201397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79C71A8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7C0FFCA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221C659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4C2EF44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561E09E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5AEE7C55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EA98BD4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965FC0F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0883C68F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2652022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C8E9D6E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63A6013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8848DF2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0465CF9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669910D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50B1D495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24B634" w14:textId="77777777" w:rsidR="00C94CD8" w:rsidRDefault="005E1DB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6E9CE4" w14:textId="77777777" w:rsidR="00C94CD8" w:rsidRDefault="005E1DB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785B2EA" w14:textId="77777777" w:rsidR="00C94CD8" w:rsidRDefault="005E1DB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F2D9DEA" w14:textId="77777777" w:rsidR="00C94CD8" w:rsidRDefault="005E1DB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40FEADB" w14:textId="77777777" w:rsidR="00C94CD8" w:rsidRDefault="005E1DB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01B1AD07" w14:textId="77777777" w:rsidR="00C94CD8" w:rsidRDefault="005E1DB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18479460" w14:textId="77777777" w:rsidR="00C94CD8" w:rsidRDefault="005E1DB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0D13EE83" w14:textId="77777777" w:rsidR="00C94CD8" w:rsidRDefault="005E1DB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C94CD8" w14:paraId="076C4744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1352C6C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F61255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E2A44B0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699C683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46180BB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B946A6A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7C32E3C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75D1A9CE" w14:textId="77777777" w:rsidR="00C94CD8" w:rsidRDefault="00C94CD8">
            <w:pPr>
              <w:jc w:val="center"/>
            </w:pPr>
          </w:p>
        </w:tc>
      </w:tr>
      <w:tr w:rsidR="00C94CD8" w14:paraId="7AF78177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F69FE4" w14:textId="77777777" w:rsidR="00C94CD8" w:rsidRDefault="005E1DBE">
            <w:r>
              <w:rPr>
                <w:sz w:val="18"/>
                <w:szCs w:val="18"/>
              </w:rPr>
              <w:t>Основные средства (балансовая стоимость, 010100000) 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60E3C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0EAC4D" w14:textId="77777777" w:rsidR="00C94CD8" w:rsidRDefault="005E1DBE">
            <w:pPr>
              <w:jc w:val="right"/>
            </w:pPr>
            <w:r>
              <w:rPr>
                <w:szCs w:val="16"/>
              </w:rPr>
              <w:t>3 309 614,50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F4AE2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C935FA" w14:textId="77777777" w:rsidR="00C94CD8" w:rsidRDefault="005E1DBE">
            <w:pPr>
              <w:jc w:val="right"/>
            </w:pPr>
            <w:r>
              <w:rPr>
                <w:szCs w:val="16"/>
              </w:rPr>
              <w:t>3 309 614,50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2899A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9C643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DBDF1F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4374DFE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2EA70C" w14:textId="77777777" w:rsidR="00C94CD8" w:rsidRDefault="005E1DBE">
            <w:r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CB31BB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3F9984" w14:textId="77777777" w:rsidR="00C94CD8" w:rsidRDefault="005E1DBE">
            <w:pPr>
              <w:jc w:val="right"/>
            </w:pPr>
            <w:r>
              <w:rPr>
                <w:szCs w:val="16"/>
              </w:rPr>
              <w:t>3 154 963,90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F13AD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6B146F" w14:textId="77777777" w:rsidR="00C94CD8" w:rsidRDefault="005E1DBE">
            <w:pPr>
              <w:jc w:val="right"/>
            </w:pPr>
            <w:r>
              <w:rPr>
                <w:szCs w:val="16"/>
              </w:rPr>
              <w:t>3 154 963,90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FBC7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1BD08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31B25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FEF6CE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75BDDA69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0F70E1E9" w14:textId="77777777" w:rsidR="00C94CD8" w:rsidRDefault="005E1DBE">
            <w:pPr>
              <w:ind w:left="210"/>
            </w:pPr>
            <w:r>
              <w:rPr>
                <w:szCs w:val="16"/>
              </w:rPr>
              <w:t>амортизация основных средств*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97738B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389BC5" w14:textId="77777777" w:rsidR="00C94CD8" w:rsidRDefault="005E1DBE">
            <w:pPr>
              <w:jc w:val="right"/>
            </w:pPr>
            <w:r>
              <w:rPr>
                <w:szCs w:val="16"/>
              </w:rPr>
              <w:t>3 154 963,90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BCD39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0D5D4F" w14:textId="77777777" w:rsidR="00C94CD8" w:rsidRDefault="005E1DBE">
            <w:pPr>
              <w:jc w:val="right"/>
            </w:pPr>
            <w:r>
              <w:rPr>
                <w:szCs w:val="16"/>
              </w:rPr>
              <w:t>3 154 963,90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5C16E4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B1483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42BD0A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865D90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30DD03" w14:textId="77777777" w:rsidR="00C94CD8" w:rsidRDefault="005E1DBE">
            <w:r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9B9DCC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D016F8E" w14:textId="77777777" w:rsidR="00C94CD8" w:rsidRDefault="005E1DBE">
            <w:pPr>
              <w:jc w:val="right"/>
            </w:pPr>
            <w:r>
              <w:rPr>
                <w:szCs w:val="16"/>
              </w:rPr>
              <w:t>154 650,60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21694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CFFE8A" w14:textId="77777777" w:rsidR="00C94CD8" w:rsidRDefault="005E1DBE">
            <w:pPr>
              <w:jc w:val="right"/>
            </w:pPr>
            <w:r>
              <w:rPr>
                <w:szCs w:val="16"/>
              </w:rPr>
              <w:t>154 650,60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64CDB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35FB8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CFEDCB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3FD865D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42DFB1" w14:textId="77777777" w:rsidR="00C94CD8" w:rsidRDefault="005E1DBE">
            <w:r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8C6B7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040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033F6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3A3E20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2211D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121D0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8F12FF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7C947E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D16AC0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C7219F" w14:textId="77777777" w:rsidR="00C94CD8" w:rsidRDefault="005E1DBE">
            <w:r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61C60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050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F6B8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0B75A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ACF4B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34C5A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5907CB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0CCCB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36ED5E1C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19D33635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6D34DD1" w14:textId="77777777" w:rsidR="00C94CD8" w:rsidRDefault="005E1DBE">
            <w:pPr>
              <w:ind w:left="210"/>
            </w:pPr>
            <w:r>
              <w:rPr>
                <w:szCs w:val="16"/>
              </w:rPr>
              <w:t>амортизация нематериальных активов*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5D3E78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051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32388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AEFF4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8388F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2ABE4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D2935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6C545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4D7F46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402858" w14:textId="77777777" w:rsidR="00C94CD8" w:rsidRDefault="005E1DBE">
            <w:r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589F71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060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E9AC5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85238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AFD18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06BED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D4869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F3D119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2ABF548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BC77EF6" w14:textId="77777777" w:rsidR="00C94CD8" w:rsidRDefault="005E1DBE">
            <w:r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5E8D04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54B0A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09436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6C306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8A5CD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17F05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C6BB30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890A41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AA21A" w14:textId="77777777" w:rsidR="00C94CD8" w:rsidRDefault="005E1DBE">
            <w:r>
              <w:rPr>
                <w:sz w:val="18"/>
                <w:szCs w:val="18"/>
              </w:rPr>
              <w:t>Материальные запасы (010500000) (остаточная стоимость),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DC977DD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0850E0" w14:textId="77777777" w:rsidR="00C94CD8" w:rsidRDefault="005E1DBE">
            <w:pPr>
              <w:jc w:val="right"/>
            </w:pPr>
            <w:r>
              <w:rPr>
                <w:szCs w:val="16"/>
              </w:rPr>
              <w:t>620,90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1350F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158798" w14:textId="77777777" w:rsidR="00C94CD8" w:rsidRDefault="005E1DBE">
            <w:pPr>
              <w:jc w:val="right"/>
            </w:pPr>
            <w:r>
              <w:rPr>
                <w:szCs w:val="16"/>
              </w:rPr>
              <w:t>620,90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FF9BD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0BA90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E615F4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52FF0B2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14:paraId="3FF4183E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1252CF1A" w14:textId="77777777" w:rsidR="00C94CD8" w:rsidRDefault="005E1DBE">
            <w:pPr>
              <w:ind w:left="210"/>
            </w:pPr>
            <w:r>
              <w:rPr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DFE45A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081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48043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D7BD8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8EB95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6800A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7EE41F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6664A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6E82DC8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7B31C5EF" w14:textId="77777777" w:rsidR="00C94CD8" w:rsidRDefault="00C94CD8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3F8369E5" w14:textId="77777777" w:rsidR="00C94CD8" w:rsidRDefault="00C94CD8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2F824AA3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4761DE4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265830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7B607D2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FAE4AA9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545D60EA" w14:textId="77777777" w:rsidR="005E48A5" w:rsidRDefault="005E48A5">
            <w:pPr>
              <w:jc w:val="right"/>
              <w:rPr>
                <w:szCs w:val="16"/>
              </w:rPr>
            </w:pPr>
          </w:p>
          <w:p w14:paraId="650BDDCE" w14:textId="77777777" w:rsidR="005E48A5" w:rsidRDefault="005E48A5">
            <w:pPr>
              <w:jc w:val="right"/>
              <w:rPr>
                <w:szCs w:val="16"/>
              </w:rPr>
            </w:pPr>
          </w:p>
          <w:p w14:paraId="7513E186" w14:textId="77777777" w:rsidR="005E48A5" w:rsidRDefault="005E48A5">
            <w:pPr>
              <w:jc w:val="right"/>
              <w:rPr>
                <w:szCs w:val="16"/>
              </w:rPr>
            </w:pPr>
          </w:p>
          <w:p w14:paraId="546B64E2" w14:textId="77777777" w:rsidR="005E48A5" w:rsidRDefault="005E48A5">
            <w:pPr>
              <w:jc w:val="right"/>
              <w:rPr>
                <w:szCs w:val="16"/>
              </w:rPr>
            </w:pPr>
          </w:p>
          <w:p w14:paraId="1A9AEA25" w14:textId="77777777" w:rsidR="005E48A5" w:rsidRDefault="005E48A5">
            <w:pPr>
              <w:jc w:val="right"/>
              <w:rPr>
                <w:szCs w:val="16"/>
              </w:rPr>
            </w:pPr>
          </w:p>
          <w:p w14:paraId="7E8227E0" w14:textId="77777777" w:rsidR="005E48A5" w:rsidRDefault="005E48A5">
            <w:pPr>
              <w:jc w:val="right"/>
              <w:rPr>
                <w:szCs w:val="16"/>
              </w:rPr>
            </w:pPr>
          </w:p>
          <w:p w14:paraId="68AEEA2A" w14:textId="77777777" w:rsidR="005E48A5" w:rsidRDefault="005E48A5">
            <w:pPr>
              <w:jc w:val="right"/>
              <w:rPr>
                <w:szCs w:val="16"/>
              </w:rPr>
            </w:pPr>
          </w:p>
          <w:p w14:paraId="3394D081" w14:textId="77777777" w:rsidR="005E48A5" w:rsidRDefault="005E48A5">
            <w:pPr>
              <w:jc w:val="right"/>
              <w:rPr>
                <w:szCs w:val="16"/>
              </w:rPr>
            </w:pPr>
          </w:p>
          <w:p w14:paraId="4805C8BB" w14:textId="77777777" w:rsidR="005E48A5" w:rsidRDefault="005E48A5">
            <w:pPr>
              <w:jc w:val="right"/>
              <w:rPr>
                <w:szCs w:val="16"/>
              </w:rPr>
            </w:pPr>
          </w:p>
          <w:p w14:paraId="114A1FE2" w14:textId="77777777" w:rsidR="005E48A5" w:rsidRDefault="005E48A5">
            <w:pPr>
              <w:jc w:val="right"/>
              <w:rPr>
                <w:szCs w:val="16"/>
              </w:rPr>
            </w:pPr>
          </w:p>
          <w:p w14:paraId="53862DF8" w14:textId="77777777" w:rsidR="005E48A5" w:rsidRDefault="005E48A5">
            <w:pPr>
              <w:jc w:val="right"/>
              <w:rPr>
                <w:szCs w:val="16"/>
              </w:rPr>
            </w:pPr>
          </w:p>
          <w:p w14:paraId="20460427" w14:textId="77777777" w:rsidR="005E48A5" w:rsidRDefault="005E48A5">
            <w:pPr>
              <w:jc w:val="right"/>
              <w:rPr>
                <w:szCs w:val="16"/>
              </w:rPr>
            </w:pPr>
          </w:p>
          <w:p w14:paraId="37B5D47E" w14:textId="77777777" w:rsidR="005E48A5" w:rsidRDefault="005E48A5">
            <w:pPr>
              <w:jc w:val="right"/>
              <w:rPr>
                <w:szCs w:val="16"/>
              </w:rPr>
            </w:pPr>
          </w:p>
          <w:p w14:paraId="4E9E6AC8" w14:textId="77777777" w:rsidR="005E48A5" w:rsidRDefault="005E48A5">
            <w:pPr>
              <w:jc w:val="right"/>
              <w:rPr>
                <w:szCs w:val="16"/>
              </w:rPr>
            </w:pPr>
          </w:p>
          <w:p w14:paraId="1C731B39" w14:textId="55A5A456" w:rsidR="00C94CD8" w:rsidRDefault="005E1DBE">
            <w:pPr>
              <w:jc w:val="right"/>
            </w:pPr>
            <w:r>
              <w:rPr>
                <w:szCs w:val="16"/>
              </w:rPr>
              <w:t>Форма 0503230 с. 2</w:t>
            </w:r>
          </w:p>
        </w:tc>
      </w:tr>
      <w:tr w:rsidR="00C94CD8" w14:paraId="54E5C4C4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1430FD7E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6798837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6F6B7DB8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9C2F09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6945DF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94CD8" w14:paraId="26765032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BA6C99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E4D172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3C43CE2B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049139A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E81B576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11B6AC0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3DB1D66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80376C6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07F03D8F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51F70E04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3EF5F50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284F0A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726CF757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59B419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15F07B6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5B7A8C9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1D2EE6D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411A968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49CE481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3CB7225B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DE1918A" w14:textId="77777777" w:rsidR="00C94CD8" w:rsidRDefault="005E1DB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9905B2" w14:textId="77777777" w:rsidR="00C94CD8" w:rsidRDefault="005E1DB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067C37BD" w14:textId="77777777" w:rsidR="00C94CD8" w:rsidRDefault="005E1DB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672F85E" w14:textId="77777777" w:rsidR="00C94CD8" w:rsidRDefault="005E1DB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3AF1C84" w14:textId="77777777" w:rsidR="00C94CD8" w:rsidRDefault="005E1DB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FE5E325" w14:textId="77777777" w:rsidR="00C94CD8" w:rsidRDefault="005E1DB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4147F18F" w14:textId="77777777" w:rsidR="00C94CD8" w:rsidRDefault="005E1DB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000AE31B" w14:textId="77777777" w:rsidR="00C94CD8" w:rsidRDefault="005E1DB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C94CD8" w14:paraId="0374A7DF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ADC298" w14:textId="77777777" w:rsidR="00C94CD8" w:rsidRDefault="005E1DBE">
            <w:r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0F17EA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715258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4E7F3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74526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89197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A20BD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9AC563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81CC62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2D58BD5A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4064E708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0006BA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0F123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39CF1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CBB2B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93601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D9E49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222477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1C0AA8C4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2EAE2E2" w14:textId="77777777" w:rsidR="00C94CD8" w:rsidRDefault="005E1DBE">
            <w:r>
              <w:rPr>
                <w:sz w:val="18"/>
                <w:szCs w:val="18"/>
              </w:rPr>
              <w:t>Вложения в нефинансовые активы (010600000),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0EBAEF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2663E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D453B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9D4EE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E9CF0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B9610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ACCC0B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C865A9E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14:paraId="5FF93128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5DFB015" w14:textId="77777777" w:rsidR="00C94CD8" w:rsidRDefault="005E1DBE">
            <w:pPr>
              <w:ind w:left="210"/>
            </w:pPr>
            <w:r>
              <w:rPr>
                <w:szCs w:val="16"/>
              </w:rPr>
              <w:t>внеоборотные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730CB1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BAADE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5AE5B5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F241E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D781D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9D6BD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43F540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94FC66A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4F3857" w14:textId="77777777" w:rsidR="00C94CD8" w:rsidRDefault="005E1DBE">
            <w:r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312C62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80901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B243F5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9F7C1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679BA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CC0D3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D24013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391A3124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47BC120" w14:textId="77777777" w:rsidR="00C94CD8" w:rsidRDefault="005E1DBE">
            <w:r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ACC2B1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B5C08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A754F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73F08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DF790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3309C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00A603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5A73FAB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DC0207" w14:textId="77777777" w:rsidR="00C94CD8" w:rsidRDefault="005E1DBE">
            <w:r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</w:p>
          <w:p w14:paraId="5F46991D" w14:textId="77777777" w:rsidR="00C94CD8" w:rsidRDefault="005E1DBE">
            <w:r>
              <w:rPr>
                <w:sz w:val="18"/>
                <w:szCs w:val="18"/>
              </w:rPr>
              <w:t>(010900000)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6CCDD2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20B46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B689D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D311E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630DC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1582D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490DE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EAAD49F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425A6B" w14:textId="77777777" w:rsidR="00C94CD8" w:rsidRDefault="005E1DBE">
            <w:r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935F6F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C117BD" w14:textId="77777777" w:rsidR="00C94CD8" w:rsidRDefault="005E1DBE">
            <w:pPr>
              <w:jc w:val="right"/>
            </w:pPr>
            <w:r>
              <w:rPr>
                <w:szCs w:val="16"/>
              </w:rPr>
              <w:t>428,00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B8958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4C9324" w14:textId="77777777" w:rsidR="00C94CD8" w:rsidRDefault="005E1DBE">
            <w:pPr>
              <w:jc w:val="right"/>
            </w:pPr>
            <w:r>
              <w:rPr>
                <w:szCs w:val="16"/>
              </w:rPr>
              <w:t>428,00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B589A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16F4AC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59560A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54AD80A" w14:textId="77777777">
        <w:trPr>
          <w:trHeight w:val="240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7FFFD4" w:fill="auto"/>
          </w:tcPr>
          <w:p w14:paraId="4AAB9055" w14:textId="77777777" w:rsidR="00C94CD8" w:rsidRDefault="005E1DBE">
            <w:r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CCEC0A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880955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DAE994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3FBB98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40C6E1D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E93BB4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DA45B2E" w14:textId="77777777" w:rsidR="00C94CD8" w:rsidRDefault="00C94CD8">
            <w:pPr>
              <w:jc w:val="right"/>
            </w:pPr>
          </w:p>
        </w:tc>
      </w:tr>
      <w:tr w:rsidR="00C94CD8" w14:paraId="354A6F47" w14:textId="77777777">
        <w:trPr>
          <w:trHeight w:val="435"/>
        </w:trPr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034ED9CB" w14:textId="77777777" w:rsidR="00C94CD8" w:rsidRDefault="005E1DBE">
            <w:r>
              <w:rPr>
                <w:szCs w:val="16"/>
              </w:rPr>
              <w:t>(стр. 030 + стр. 060 + стр. 070 + стр. 080 + стр. 100 + стр. 120 +</w:t>
            </w:r>
          </w:p>
          <w:p w14:paraId="0305F247" w14:textId="77777777" w:rsidR="00C94CD8" w:rsidRDefault="005E1DBE">
            <w:r>
              <w:rPr>
                <w:szCs w:val="16"/>
              </w:rPr>
              <w:t>стр. 130 + стр. 140 + стр. 150 + стр. 160)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2C43BF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2FB878" w14:textId="77777777" w:rsidR="00C94CD8" w:rsidRDefault="005E1DBE">
            <w:pPr>
              <w:jc w:val="right"/>
            </w:pPr>
            <w:r>
              <w:rPr>
                <w:szCs w:val="16"/>
              </w:rPr>
              <w:t>155 699,50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C4ADC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4A846F" w14:textId="77777777" w:rsidR="00C94CD8" w:rsidRDefault="005E1DBE">
            <w:pPr>
              <w:jc w:val="right"/>
            </w:pPr>
            <w:r>
              <w:rPr>
                <w:szCs w:val="16"/>
              </w:rPr>
              <w:t>155 699,50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C7361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73112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B660E9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64946EC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39BC805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551766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6F64A4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74D772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7A1198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C01E49D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AC2032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95BEABE" w14:textId="77777777" w:rsidR="00C94CD8" w:rsidRDefault="00C94CD8">
            <w:pPr>
              <w:jc w:val="right"/>
            </w:pPr>
          </w:p>
        </w:tc>
      </w:tr>
      <w:tr w:rsidR="00C94CD8" w14:paraId="1CDC6C29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432CC03" w14:textId="77777777" w:rsidR="00C94CD8" w:rsidRDefault="005E1DBE">
            <w:r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45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C967BB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9D463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9B077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A7B350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3AD451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40B2D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219A50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23D32052" w14:textId="77777777">
        <w:tc>
          <w:tcPr>
            <w:tcW w:w="7110" w:type="dxa"/>
            <w:tcBorders>
              <w:left w:val="none" w:sz="5" w:space="0" w:color="auto"/>
            </w:tcBorders>
            <w:shd w:val="clear" w:color="auto" w:fill="auto"/>
            <w:tcMar>
              <w:left w:w="210" w:type="dxa"/>
            </w:tcMar>
          </w:tcPr>
          <w:p w14:paraId="4F2E3557" w14:textId="77777777" w:rsidR="00C94CD8" w:rsidRDefault="005E1DBE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3AC11948" w14:textId="77777777" w:rsidR="00C94CD8" w:rsidRDefault="005E1DBE">
            <w:pPr>
              <w:ind w:left="210"/>
            </w:pPr>
            <w:r>
              <w:rPr>
                <w:szCs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F3AE5C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74B2A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F7539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94F93C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E5797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7260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0E7B33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DD49EA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58BAD5F" w14:textId="77777777" w:rsidR="00C94CD8" w:rsidRDefault="005E1DBE">
            <w:pPr>
              <w:ind w:left="210"/>
            </w:pPr>
            <w:r>
              <w:rPr>
                <w:szCs w:val="16"/>
              </w:rPr>
              <w:t>в кредитной организации (020120000),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870F93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A6D29D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EAA96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71597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80FE0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9EDC9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C824D1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2A0BE787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40D7867F" w14:textId="77777777" w:rsidR="00C94CD8" w:rsidRDefault="005E1DBE">
            <w:pPr>
              <w:ind w:left="420"/>
            </w:pPr>
            <w:r>
              <w:rPr>
                <w:szCs w:val="16"/>
              </w:rPr>
              <w:t>из них:</w:t>
            </w:r>
          </w:p>
          <w:p w14:paraId="274F8C75" w14:textId="77777777" w:rsidR="00C94CD8" w:rsidRDefault="005E1DBE">
            <w:pPr>
              <w:ind w:left="420"/>
            </w:pPr>
            <w:r>
              <w:rPr>
                <w:szCs w:val="16"/>
              </w:rPr>
              <w:t>на депозитах (020122000),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CC2192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30B94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41A1F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EEE58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E86EB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EC5A4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350B3B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4824F7F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14:paraId="25BDE150" w14:textId="77777777" w:rsidR="00C94CD8" w:rsidRDefault="005E1DBE">
            <w:pPr>
              <w:ind w:left="630"/>
            </w:pPr>
            <w:r>
              <w:rPr>
                <w:szCs w:val="16"/>
              </w:rPr>
              <w:t>из них:</w:t>
            </w:r>
          </w:p>
          <w:p w14:paraId="0079878B" w14:textId="77777777" w:rsidR="00C94CD8" w:rsidRDefault="005E1DBE">
            <w:pPr>
              <w:ind w:left="63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518BEE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71F84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4EF11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84FB9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B5AFA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201F3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E5A456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854D56B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14:paraId="4D491153" w14:textId="77777777" w:rsidR="00C94CD8" w:rsidRDefault="005E1DBE">
            <w:pPr>
              <w:ind w:left="420"/>
            </w:pPr>
            <w:r>
              <w:rPr>
                <w:szCs w:val="16"/>
              </w:rPr>
              <w:t>в иностранной валюте (020127000)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2A742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B684D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F13C87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FE16D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BFC50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F7300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2F97D9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C815228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98C1422" w14:textId="77777777" w:rsidR="00C94CD8" w:rsidRDefault="005E1DBE">
            <w:pPr>
              <w:ind w:left="210"/>
            </w:pPr>
            <w:r>
              <w:rPr>
                <w:szCs w:val="16"/>
              </w:rPr>
              <w:t>в кассе учреждения (020130000)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ED20E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146C3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87CD6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DF98F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FC56E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9EE30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C77D70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2D41163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3992DC" w14:textId="77777777" w:rsidR="00C94CD8" w:rsidRDefault="005E1DBE">
            <w:r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C3E2F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E68D1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BFC57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F07F1F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D9D13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53B1D7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7E54D5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4B51B4F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CABF18F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5B5ED8AF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0AB9454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6643C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437E1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490CC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87CE32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22F80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9117F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1165893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897B408" w14:textId="77777777" w:rsidR="00C94CD8" w:rsidRDefault="005E1DBE">
            <w:r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E26403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23770C" w14:textId="77777777" w:rsidR="00C94CD8" w:rsidRDefault="005E1DBE">
            <w:pPr>
              <w:jc w:val="right"/>
            </w:pPr>
            <w:r>
              <w:rPr>
                <w:szCs w:val="16"/>
              </w:rPr>
              <w:t>432 789,21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9AC46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96E64DC" w14:textId="77777777" w:rsidR="00C94CD8" w:rsidRDefault="005E1DBE">
            <w:pPr>
              <w:jc w:val="right"/>
            </w:pPr>
            <w:r>
              <w:rPr>
                <w:szCs w:val="16"/>
              </w:rPr>
              <w:t>432 789,21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B202EE7" w14:textId="77777777" w:rsidR="00C94CD8" w:rsidRDefault="005E1DBE">
            <w:pPr>
              <w:jc w:val="right"/>
            </w:pPr>
            <w:r>
              <w:rPr>
                <w:szCs w:val="16"/>
              </w:rPr>
              <w:t>51 532,96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B42BB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6FEA0A4" w14:textId="77777777" w:rsidR="00C94CD8" w:rsidRDefault="005E1DBE">
            <w:pPr>
              <w:jc w:val="right"/>
            </w:pPr>
            <w:r>
              <w:rPr>
                <w:szCs w:val="16"/>
              </w:rPr>
              <w:t>51 532,96</w:t>
            </w:r>
          </w:p>
        </w:tc>
      </w:tr>
      <w:tr w:rsidR="00C94CD8" w14:paraId="0F4421AA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F4E1AC8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2666B01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240B6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D6935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DF1C1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44792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4E8202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25B23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9319C4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4F42E9E8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43CC2523" w14:textId="77777777" w:rsidR="00C94CD8" w:rsidRDefault="00C94CD8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09B99A44" w14:textId="77777777" w:rsidR="00C94CD8" w:rsidRDefault="00C94CD8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305FE16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6957A0F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61C7B897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60158EA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CBCDD9A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5BC2165B" w14:textId="77777777" w:rsidR="005E48A5" w:rsidRDefault="005E48A5">
            <w:pPr>
              <w:jc w:val="right"/>
              <w:rPr>
                <w:szCs w:val="16"/>
              </w:rPr>
            </w:pPr>
          </w:p>
          <w:p w14:paraId="2172FFC1" w14:textId="77777777" w:rsidR="005E48A5" w:rsidRDefault="005E48A5">
            <w:pPr>
              <w:jc w:val="right"/>
              <w:rPr>
                <w:szCs w:val="16"/>
              </w:rPr>
            </w:pPr>
          </w:p>
          <w:p w14:paraId="15B65B00" w14:textId="77777777" w:rsidR="005E48A5" w:rsidRDefault="005E48A5">
            <w:pPr>
              <w:jc w:val="right"/>
              <w:rPr>
                <w:szCs w:val="16"/>
              </w:rPr>
            </w:pPr>
          </w:p>
          <w:p w14:paraId="62C77E35" w14:textId="77777777" w:rsidR="005E48A5" w:rsidRDefault="005E48A5">
            <w:pPr>
              <w:jc w:val="right"/>
              <w:rPr>
                <w:szCs w:val="16"/>
              </w:rPr>
            </w:pPr>
          </w:p>
          <w:p w14:paraId="632297F6" w14:textId="77777777" w:rsidR="005E48A5" w:rsidRDefault="005E48A5">
            <w:pPr>
              <w:jc w:val="right"/>
              <w:rPr>
                <w:szCs w:val="16"/>
              </w:rPr>
            </w:pPr>
          </w:p>
          <w:p w14:paraId="6B07F257" w14:textId="77777777" w:rsidR="005E48A5" w:rsidRDefault="005E48A5">
            <w:pPr>
              <w:jc w:val="right"/>
              <w:rPr>
                <w:szCs w:val="16"/>
              </w:rPr>
            </w:pPr>
          </w:p>
          <w:p w14:paraId="41FE6AA3" w14:textId="77777777" w:rsidR="005E48A5" w:rsidRDefault="005E48A5">
            <w:pPr>
              <w:jc w:val="right"/>
              <w:rPr>
                <w:szCs w:val="16"/>
              </w:rPr>
            </w:pPr>
          </w:p>
          <w:p w14:paraId="3D857478" w14:textId="77777777" w:rsidR="005E48A5" w:rsidRDefault="005E48A5">
            <w:pPr>
              <w:jc w:val="right"/>
              <w:rPr>
                <w:szCs w:val="16"/>
              </w:rPr>
            </w:pPr>
          </w:p>
          <w:p w14:paraId="6B3533A8" w14:textId="77777777" w:rsidR="005E48A5" w:rsidRDefault="005E48A5">
            <w:pPr>
              <w:jc w:val="right"/>
              <w:rPr>
                <w:szCs w:val="16"/>
              </w:rPr>
            </w:pPr>
          </w:p>
          <w:p w14:paraId="1ED28460" w14:textId="77777777" w:rsidR="005E48A5" w:rsidRDefault="005E48A5">
            <w:pPr>
              <w:jc w:val="right"/>
              <w:rPr>
                <w:szCs w:val="16"/>
              </w:rPr>
            </w:pPr>
          </w:p>
          <w:p w14:paraId="18D837FC" w14:textId="77777777" w:rsidR="005E48A5" w:rsidRDefault="005E48A5">
            <w:pPr>
              <w:jc w:val="right"/>
              <w:rPr>
                <w:szCs w:val="16"/>
              </w:rPr>
            </w:pPr>
          </w:p>
          <w:p w14:paraId="264B57C4" w14:textId="77777777" w:rsidR="005E48A5" w:rsidRDefault="005E48A5">
            <w:pPr>
              <w:jc w:val="right"/>
              <w:rPr>
                <w:szCs w:val="16"/>
              </w:rPr>
            </w:pPr>
          </w:p>
          <w:p w14:paraId="54FE9588" w14:textId="77777777" w:rsidR="005E48A5" w:rsidRDefault="005E48A5">
            <w:pPr>
              <w:jc w:val="right"/>
              <w:rPr>
                <w:szCs w:val="16"/>
              </w:rPr>
            </w:pPr>
          </w:p>
          <w:p w14:paraId="42864F43" w14:textId="77777777" w:rsidR="005E48A5" w:rsidRDefault="005E48A5">
            <w:pPr>
              <w:jc w:val="right"/>
              <w:rPr>
                <w:szCs w:val="16"/>
              </w:rPr>
            </w:pPr>
          </w:p>
          <w:p w14:paraId="348E398F" w14:textId="45BB6E61" w:rsidR="00C94CD8" w:rsidRDefault="005E1DBE">
            <w:pPr>
              <w:jc w:val="right"/>
            </w:pPr>
            <w:r>
              <w:rPr>
                <w:szCs w:val="16"/>
              </w:rPr>
              <w:t>Форма 0503230 с. 3</w:t>
            </w:r>
          </w:p>
        </w:tc>
      </w:tr>
      <w:tr w:rsidR="00C94CD8" w14:paraId="7B46B10C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51443A5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>А К Т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573ED08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4B590873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1A5F4A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6A67797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94CD8" w14:paraId="2C5F1869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203075A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3DFA6A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49BC6B81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5C751A24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378AE99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7CEDD0E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60321C6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13391E7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62713730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4F90B6A5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38442B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>А К Т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49BFF2A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0F98A40F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DA96F5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DE2817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6B4FA8E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7FD11B2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29CBA05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1994248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04AF7B1D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BC6C2" w14:textId="77777777" w:rsidR="00C94CD8" w:rsidRDefault="005E1DBE">
            <w:r>
              <w:rPr>
                <w:sz w:val="18"/>
                <w:szCs w:val="18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7C4F31E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AF9C71" w14:textId="77777777" w:rsidR="00C94CD8" w:rsidRDefault="005E1DBE">
            <w:pPr>
              <w:jc w:val="right"/>
            </w:pPr>
            <w:r>
              <w:rPr>
                <w:szCs w:val="16"/>
              </w:rPr>
              <w:t>10 347,37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116D0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904E14" w14:textId="77777777" w:rsidR="00C94CD8" w:rsidRDefault="005E1DBE">
            <w:pPr>
              <w:jc w:val="right"/>
            </w:pPr>
            <w:r>
              <w:rPr>
                <w:szCs w:val="16"/>
              </w:rPr>
              <w:t>10 347,37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F103971" w14:textId="77777777" w:rsidR="00C94CD8" w:rsidRDefault="005E1DBE">
            <w:pPr>
              <w:jc w:val="right"/>
            </w:pPr>
            <w:r>
              <w:rPr>
                <w:szCs w:val="16"/>
              </w:rPr>
              <w:t>10 347,37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789EA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A6A8CFD" w14:textId="77777777" w:rsidR="00C94CD8" w:rsidRDefault="005E1DBE">
            <w:pPr>
              <w:jc w:val="right"/>
            </w:pPr>
            <w:r>
              <w:rPr>
                <w:szCs w:val="16"/>
              </w:rPr>
              <w:t>10 347,37</w:t>
            </w:r>
          </w:p>
        </w:tc>
      </w:tr>
      <w:tr w:rsidR="00C94CD8" w14:paraId="276F843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5B12B9A9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78697616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E42734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C0971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70EC6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290BD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B7552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4B69A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E21F2E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5E9B28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C2F3FB6" w14:textId="77777777" w:rsidR="00C94CD8" w:rsidRDefault="005E1DBE">
            <w:r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AC293F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6B720B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6FDE1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A89DC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FB9D1A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6ADD9C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68776E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14CCFE9C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0172650C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1C9B30D6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8AD536B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65EE6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D779BE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A5C5A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9CDA4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6DE51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FAE91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FA3C93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75065B0" w14:textId="77777777" w:rsidR="00C94CD8" w:rsidRDefault="005E1DBE">
            <w:r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59E19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2F15D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66ED9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B4D78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BE0A1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954A2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44B811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93ED83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96AFA80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1818F145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с финансовым органом по поступлениям в бюджет (021002000)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FECA5C8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A0A89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70BF3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654FD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BB4CC4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0DFCE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DAC622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9AC0F2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AF8E86E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F99DE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2A730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8B35B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98C8C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25C756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11DAB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7FFC16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2B65345F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38CDE026" w14:textId="77777777" w:rsidR="00C94CD8" w:rsidRDefault="005E1DBE">
            <w:r>
              <w:rPr>
                <w:sz w:val="18"/>
                <w:szCs w:val="18"/>
              </w:rPr>
              <w:t>Вложения в финансовые активы (021500000)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D1CE64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8B9F3E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0CF9A4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5F2F3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9A380D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092779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E01F01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1AEC9622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  <w:right w:val="single" w:sz="5" w:space="0" w:color="auto"/>
            </w:tcBorders>
            <w:shd w:val="clear" w:color="auto" w:fill="auto"/>
          </w:tcPr>
          <w:p w14:paraId="6496DE07" w14:textId="77777777" w:rsidR="00C94CD8" w:rsidRDefault="005E1DBE">
            <w:r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AD09142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E6134DD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3602B6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12E6D9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2EC781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2A8944E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84E324D" w14:textId="77777777" w:rsidR="00C94CD8" w:rsidRDefault="00C94CD8">
            <w:pPr>
              <w:jc w:val="right"/>
            </w:pPr>
          </w:p>
        </w:tc>
      </w:tr>
      <w:tr w:rsidR="00C94CD8" w14:paraId="5D2EB8B1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14:paraId="014847E2" w14:textId="77777777" w:rsidR="00C94CD8" w:rsidRDefault="005E1DBE">
            <w:r>
              <w:rPr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FA5F0D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C1D472C" w14:textId="77777777" w:rsidR="00C94CD8" w:rsidRDefault="005E1DBE">
            <w:pPr>
              <w:jc w:val="right"/>
            </w:pPr>
            <w:r>
              <w:rPr>
                <w:szCs w:val="16"/>
              </w:rPr>
              <w:t>443 136,58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4032E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BEECD66" w14:textId="77777777" w:rsidR="00C94CD8" w:rsidRDefault="005E1DBE">
            <w:pPr>
              <w:jc w:val="right"/>
            </w:pPr>
            <w:r>
              <w:rPr>
                <w:szCs w:val="16"/>
              </w:rPr>
              <w:t>443 136,58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4A7BFA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82E8F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82FCF40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</w:tr>
      <w:tr w:rsidR="00C94CD8" w14:paraId="52658E3D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70549C" w14:textId="77777777" w:rsidR="00C94CD8" w:rsidRDefault="005E1DBE">
            <w:r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6ADD9B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C46397" w14:textId="77777777" w:rsidR="00C94CD8" w:rsidRDefault="005E1DBE">
            <w:pPr>
              <w:jc w:val="right"/>
            </w:pPr>
            <w:r>
              <w:rPr>
                <w:szCs w:val="16"/>
              </w:rPr>
              <w:t>598 836,08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2D815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C8504F" w14:textId="77777777" w:rsidR="00C94CD8" w:rsidRDefault="005E1DBE">
            <w:pPr>
              <w:jc w:val="right"/>
            </w:pPr>
            <w:r>
              <w:rPr>
                <w:szCs w:val="16"/>
              </w:rPr>
              <w:t>598 836,08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BDAEC9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E6FE7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9BC9323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</w:tr>
      <w:tr w:rsidR="00C94CD8" w14:paraId="7DA95FFD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1D0EA2FD" w14:textId="77777777" w:rsidR="00C94CD8" w:rsidRDefault="00C94CD8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558F7BCE" w14:textId="77777777" w:rsidR="00C94CD8" w:rsidRDefault="00C94CD8"/>
        </w:tc>
        <w:tc>
          <w:tcPr>
            <w:tcW w:w="1680" w:type="dxa"/>
            <w:shd w:val="clear" w:color="7FFFD4" w:fill="auto"/>
          </w:tcPr>
          <w:p w14:paraId="7C8D7B01" w14:textId="77777777" w:rsidR="00C94CD8" w:rsidRDefault="00C94CD8"/>
        </w:tc>
        <w:tc>
          <w:tcPr>
            <w:tcW w:w="1680" w:type="dxa"/>
            <w:shd w:val="clear" w:color="7FFFD4" w:fill="auto"/>
          </w:tcPr>
          <w:p w14:paraId="5AB4C827" w14:textId="77777777" w:rsidR="00C94CD8" w:rsidRDefault="00C94CD8"/>
        </w:tc>
        <w:tc>
          <w:tcPr>
            <w:tcW w:w="1680" w:type="dxa"/>
            <w:shd w:val="clear" w:color="7FFFD4" w:fill="auto"/>
          </w:tcPr>
          <w:p w14:paraId="646F647F" w14:textId="77777777" w:rsidR="00C94CD8" w:rsidRDefault="00C94CD8"/>
        </w:tc>
        <w:tc>
          <w:tcPr>
            <w:tcW w:w="1680" w:type="dxa"/>
            <w:shd w:val="clear" w:color="7FFFD4" w:fill="auto"/>
          </w:tcPr>
          <w:p w14:paraId="206F3E4C" w14:textId="77777777" w:rsidR="00C94CD8" w:rsidRDefault="00C94CD8"/>
        </w:tc>
        <w:tc>
          <w:tcPr>
            <w:tcW w:w="1680" w:type="dxa"/>
            <w:shd w:val="clear" w:color="7FFFD4" w:fill="auto"/>
          </w:tcPr>
          <w:p w14:paraId="66B59B23" w14:textId="77777777" w:rsidR="00C94CD8" w:rsidRDefault="00C94CD8"/>
        </w:tc>
        <w:tc>
          <w:tcPr>
            <w:tcW w:w="1680" w:type="dxa"/>
            <w:shd w:val="clear" w:color="7FFFD4" w:fill="auto"/>
          </w:tcPr>
          <w:p w14:paraId="600D6A06" w14:textId="77777777" w:rsidR="00C94CD8" w:rsidRDefault="00C94CD8"/>
        </w:tc>
      </w:tr>
      <w:tr w:rsidR="00C94CD8" w14:paraId="1D7C6121" w14:textId="77777777">
        <w:tc>
          <w:tcPr>
            <w:tcW w:w="71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65D457C2" w14:textId="77777777" w:rsidR="00C94CD8" w:rsidRDefault="00C94CD8">
            <w:pPr>
              <w:jc w:val="center"/>
            </w:pPr>
          </w:p>
        </w:tc>
        <w:tc>
          <w:tcPr>
            <w:tcW w:w="6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14:paraId="1E378838" w14:textId="77777777" w:rsidR="00C94CD8" w:rsidRDefault="00C94CD8">
            <w:pPr>
              <w:jc w:val="center"/>
            </w:pPr>
          </w:p>
        </w:tc>
        <w:tc>
          <w:tcPr>
            <w:tcW w:w="1680" w:type="dxa"/>
            <w:shd w:val="clear" w:color="7FFFD4" w:fill="auto"/>
            <w:vAlign w:val="bottom"/>
          </w:tcPr>
          <w:p w14:paraId="53717E8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4108F29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A50EA9D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1D457742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0CFCD9E0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CF811E7" w14:textId="77777777" w:rsidR="005E48A5" w:rsidRDefault="005E48A5">
            <w:pPr>
              <w:jc w:val="right"/>
              <w:rPr>
                <w:szCs w:val="16"/>
              </w:rPr>
            </w:pPr>
          </w:p>
          <w:p w14:paraId="260BDEB0" w14:textId="77777777" w:rsidR="005E48A5" w:rsidRDefault="005E48A5">
            <w:pPr>
              <w:jc w:val="right"/>
              <w:rPr>
                <w:szCs w:val="16"/>
              </w:rPr>
            </w:pPr>
          </w:p>
          <w:p w14:paraId="0F17A6F8" w14:textId="77777777" w:rsidR="005E48A5" w:rsidRDefault="005E48A5">
            <w:pPr>
              <w:jc w:val="right"/>
              <w:rPr>
                <w:szCs w:val="16"/>
              </w:rPr>
            </w:pPr>
          </w:p>
          <w:p w14:paraId="0C1C127E" w14:textId="77777777" w:rsidR="005E48A5" w:rsidRDefault="005E48A5">
            <w:pPr>
              <w:jc w:val="right"/>
              <w:rPr>
                <w:szCs w:val="16"/>
              </w:rPr>
            </w:pPr>
          </w:p>
          <w:p w14:paraId="4CE5443C" w14:textId="77777777" w:rsidR="005E48A5" w:rsidRDefault="005E48A5">
            <w:pPr>
              <w:jc w:val="right"/>
              <w:rPr>
                <w:szCs w:val="16"/>
              </w:rPr>
            </w:pPr>
          </w:p>
          <w:p w14:paraId="1042F1BC" w14:textId="77777777" w:rsidR="005E48A5" w:rsidRDefault="005E48A5">
            <w:pPr>
              <w:jc w:val="right"/>
              <w:rPr>
                <w:szCs w:val="16"/>
              </w:rPr>
            </w:pPr>
          </w:p>
          <w:p w14:paraId="08F8C0D9" w14:textId="77777777" w:rsidR="005E48A5" w:rsidRDefault="005E48A5">
            <w:pPr>
              <w:jc w:val="right"/>
              <w:rPr>
                <w:szCs w:val="16"/>
              </w:rPr>
            </w:pPr>
          </w:p>
          <w:p w14:paraId="21F03FDB" w14:textId="77777777" w:rsidR="005E48A5" w:rsidRDefault="005E48A5">
            <w:pPr>
              <w:jc w:val="right"/>
              <w:rPr>
                <w:szCs w:val="16"/>
              </w:rPr>
            </w:pPr>
          </w:p>
          <w:p w14:paraId="44B00DF4" w14:textId="77777777" w:rsidR="005E48A5" w:rsidRDefault="005E48A5">
            <w:pPr>
              <w:jc w:val="right"/>
              <w:rPr>
                <w:szCs w:val="16"/>
              </w:rPr>
            </w:pPr>
          </w:p>
          <w:p w14:paraId="6E28E5C4" w14:textId="77777777" w:rsidR="005E48A5" w:rsidRDefault="005E48A5">
            <w:pPr>
              <w:jc w:val="right"/>
              <w:rPr>
                <w:szCs w:val="16"/>
              </w:rPr>
            </w:pPr>
          </w:p>
          <w:p w14:paraId="4A35A0A7" w14:textId="77777777" w:rsidR="005E48A5" w:rsidRDefault="005E48A5">
            <w:pPr>
              <w:jc w:val="right"/>
              <w:rPr>
                <w:szCs w:val="16"/>
              </w:rPr>
            </w:pPr>
          </w:p>
          <w:p w14:paraId="5443170B" w14:textId="77777777" w:rsidR="005E48A5" w:rsidRDefault="005E48A5">
            <w:pPr>
              <w:jc w:val="right"/>
              <w:rPr>
                <w:szCs w:val="16"/>
              </w:rPr>
            </w:pPr>
          </w:p>
          <w:p w14:paraId="6EFEC067" w14:textId="77777777" w:rsidR="005E48A5" w:rsidRDefault="005E48A5">
            <w:pPr>
              <w:jc w:val="right"/>
              <w:rPr>
                <w:szCs w:val="16"/>
              </w:rPr>
            </w:pPr>
          </w:p>
          <w:p w14:paraId="2767108C" w14:textId="77777777" w:rsidR="005E48A5" w:rsidRDefault="005E48A5">
            <w:pPr>
              <w:jc w:val="right"/>
              <w:rPr>
                <w:szCs w:val="16"/>
              </w:rPr>
            </w:pPr>
          </w:p>
          <w:p w14:paraId="6F667E12" w14:textId="77777777" w:rsidR="005E48A5" w:rsidRDefault="005E48A5">
            <w:pPr>
              <w:jc w:val="right"/>
              <w:rPr>
                <w:szCs w:val="16"/>
              </w:rPr>
            </w:pPr>
          </w:p>
          <w:p w14:paraId="68F8C07F" w14:textId="77777777" w:rsidR="005E48A5" w:rsidRDefault="005E48A5">
            <w:pPr>
              <w:jc w:val="right"/>
              <w:rPr>
                <w:szCs w:val="16"/>
              </w:rPr>
            </w:pPr>
          </w:p>
          <w:p w14:paraId="032A5AC3" w14:textId="77777777" w:rsidR="005E48A5" w:rsidRDefault="005E48A5">
            <w:pPr>
              <w:jc w:val="right"/>
              <w:rPr>
                <w:szCs w:val="16"/>
              </w:rPr>
            </w:pPr>
          </w:p>
          <w:p w14:paraId="1978B651" w14:textId="77777777" w:rsidR="005E48A5" w:rsidRDefault="005E48A5">
            <w:pPr>
              <w:jc w:val="right"/>
              <w:rPr>
                <w:szCs w:val="16"/>
              </w:rPr>
            </w:pPr>
          </w:p>
          <w:p w14:paraId="0EA44F03" w14:textId="77777777" w:rsidR="005E48A5" w:rsidRDefault="005E48A5">
            <w:pPr>
              <w:jc w:val="right"/>
              <w:rPr>
                <w:szCs w:val="16"/>
              </w:rPr>
            </w:pPr>
          </w:p>
          <w:p w14:paraId="1FB48EEE" w14:textId="77777777" w:rsidR="005E48A5" w:rsidRDefault="005E48A5">
            <w:pPr>
              <w:jc w:val="right"/>
              <w:rPr>
                <w:szCs w:val="16"/>
              </w:rPr>
            </w:pPr>
          </w:p>
          <w:p w14:paraId="4EB3DE24" w14:textId="77777777" w:rsidR="005E48A5" w:rsidRDefault="005E48A5">
            <w:pPr>
              <w:jc w:val="right"/>
              <w:rPr>
                <w:szCs w:val="16"/>
              </w:rPr>
            </w:pPr>
          </w:p>
          <w:p w14:paraId="5FB64AF0" w14:textId="77777777" w:rsidR="005E48A5" w:rsidRDefault="005E48A5">
            <w:pPr>
              <w:jc w:val="right"/>
              <w:rPr>
                <w:szCs w:val="16"/>
              </w:rPr>
            </w:pPr>
          </w:p>
          <w:p w14:paraId="2B472894" w14:textId="77777777" w:rsidR="005E48A5" w:rsidRDefault="005E48A5">
            <w:pPr>
              <w:jc w:val="right"/>
              <w:rPr>
                <w:szCs w:val="16"/>
              </w:rPr>
            </w:pPr>
          </w:p>
          <w:p w14:paraId="040C0D78" w14:textId="77777777" w:rsidR="005E48A5" w:rsidRDefault="005E48A5">
            <w:pPr>
              <w:jc w:val="right"/>
              <w:rPr>
                <w:szCs w:val="16"/>
              </w:rPr>
            </w:pPr>
          </w:p>
          <w:p w14:paraId="495B0AEB" w14:textId="77777777" w:rsidR="005E48A5" w:rsidRDefault="005E48A5">
            <w:pPr>
              <w:jc w:val="right"/>
              <w:rPr>
                <w:szCs w:val="16"/>
              </w:rPr>
            </w:pPr>
          </w:p>
          <w:p w14:paraId="626F75FA" w14:textId="77777777" w:rsidR="005E48A5" w:rsidRDefault="005E48A5">
            <w:pPr>
              <w:jc w:val="right"/>
              <w:rPr>
                <w:szCs w:val="16"/>
              </w:rPr>
            </w:pPr>
          </w:p>
          <w:p w14:paraId="564D22BB" w14:textId="77777777" w:rsidR="005E48A5" w:rsidRDefault="005E48A5">
            <w:pPr>
              <w:jc w:val="right"/>
              <w:rPr>
                <w:szCs w:val="16"/>
              </w:rPr>
            </w:pPr>
          </w:p>
          <w:p w14:paraId="20A4061E" w14:textId="77777777" w:rsidR="005E48A5" w:rsidRDefault="005E48A5">
            <w:pPr>
              <w:jc w:val="right"/>
              <w:rPr>
                <w:szCs w:val="16"/>
              </w:rPr>
            </w:pPr>
          </w:p>
          <w:p w14:paraId="3130D238" w14:textId="77777777" w:rsidR="005E48A5" w:rsidRDefault="005E48A5">
            <w:pPr>
              <w:jc w:val="right"/>
              <w:rPr>
                <w:szCs w:val="16"/>
              </w:rPr>
            </w:pPr>
          </w:p>
          <w:p w14:paraId="71AEC11F" w14:textId="77777777" w:rsidR="005E48A5" w:rsidRDefault="005E48A5">
            <w:pPr>
              <w:jc w:val="right"/>
              <w:rPr>
                <w:szCs w:val="16"/>
              </w:rPr>
            </w:pPr>
          </w:p>
          <w:p w14:paraId="549B6245" w14:textId="77777777" w:rsidR="005E48A5" w:rsidRDefault="005E48A5">
            <w:pPr>
              <w:jc w:val="right"/>
              <w:rPr>
                <w:szCs w:val="16"/>
              </w:rPr>
            </w:pPr>
          </w:p>
          <w:p w14:paraId="287D47CA" w14:textId="77777777" w:rsidR="005E48A5" w:rsidRDefault="005E48A5">
            <w:pPr>
              <w:jc w:val="right"/>
              <w:rPr>
                <w:szCs w:val="16"/>
              </w:rPr>
            </w:pPr>
          </w:p>
          <w:p w14:paraId="1E9A9B7B" w14:textId="77777777" w:rsidR="005E48A5" w:rsidRDefault="005E48A5">
            <w:pPr>
              <w:jc w:val="right"/>
              <w:rPr>
                <w:szCs w:val="16"/>
              </w:rPr>
            </w:pPr>
          </w:p>
          <w:p w14:paraId="6629D917" w14:textId="77777777" w:rsidR="005E48A5" w:rsidRDefault="005E48A5">
            <w:pPr>
              <w:jc w:val="right"/>
              <w:rPr>
                <w:szCs w:val="16"/>
              </w:rPr>
            </w:pPr>
          </w:p>
          <w:p w14:paraId="5B3F1102" w14:textId="2C4B773B" w:rsidR="00C94CD8" w:rsidRDefault="005E1DBE">
            <w:pPr>
              <w:jc w:val="right"/>
            </w:pPr>
            <w:r>
              <w:rPr>
                <w:szCs w:val="16"/>
              </w:rPr>
              <w:t>Форма 0503230 с. 4</w:t>
            </w:r>
          </w:p>
        </w:tc>
      </w:tr>
      <w:tr w:rsidR="00C94CD8" w14:paraId="7B244740" w14:textId="77777777">
        <w:tc>
          <w:tcPr>
            <w:tcW w:w="7110" w:type="dxa"/>
            <w:vMerge w:val="restart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47A6FBF1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lastRenderedPageBreak/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C1C14EE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0C5BDA23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3ACC24F1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504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4B1FC2E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C94CD8" w14:paraId="53E834FE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CE5A96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75FB8B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153FCF2D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BFBB65B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128FA611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BE287F5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2C869B2C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2FBA04E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4A41A874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79ECA33C" w14:textId="77777777">
        <w:trPr>
          <w:trHeight w:val="184"/>
        </w:trPr>
        <w:tc>
          <w:tcPr>
            <w:tcW w:w="7110" w:type="dxa"/>
            <w:vMerge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5DFB9" w14:textId="77777777" w:rsidR="00C94CD8" w:rsidRDefault="005E1DBE">
            <w:pPr>
              <w:wordWrap w:val="0"/>
              <w:jc w:val="center"/>
            </w:pPr>
            <w:r>
              <w:rPr>
                <w:sz w:val="18"/>
                <w:szCs w:val="18"/>
              </w:rPr>
              <w:t xml:space="preserve">П А С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spellEnd"/>
            <w:r>
              <w:rPr>
                <w:sz w:val="18"/>
                <w:szCs w:val="18"/>
              </w:rPr>
              <w:t xml:space="preserve"> И В</w:t>
            </w:r>
          </w:p>
        </w:tc>
        <w:tc>
          <w:tcPr>
            <w:tcW w:w="6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A481D1" w14:textId="77777777" w:rsidR="00C94CD8" w:rsidRDefault="005E1DBE">
            <w:pPr>
              <w:jc w:val="center"/>
            </w:pPr>
            <w:r>
              <w:rPr>
                <w:szCs w:val="16"/>
              </w:rPr>
              <w:t>Код</w:t>
            </w:r>
          </w:p>
          <w:p w14:paraId="2714FEF3" w14:textId="77777777" w:rsidR="00C94CD8" w:rsidRDefault="005E1DBE">
            <w:pPr>
              <w:jc w:val="center"/>
            </w:pPr>
            <w:r>
              <w:rPr>
                <w:szCs w:val="16"/>
              </w:rPr>
              <w:t>строки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B8589D0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D04F316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1EE7D04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53EDD30" w14:textId="77777777" w:rsidR="00C94CD8" w:rsidRDefault="005E1DBE">
            <w:pPr>
              <w:jc w:val="center"/>
            </w:pPr>
            <w:r>
              <w:rPr>
                <w:szCs w:val="16"/>
              </w:rPr>
              <w:t>бюджетная деятельность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7B8795F" w14:textId="77777777" w:rsidR="00C94CD8" w:rsidRDefault="005E1DBE">
            <w:pPr>
              <w:jc w:val="center"/>
            </w:pPr>
            <w:r>
              <w:rPr>
                <w:szCs w:val="16"/>
              </w:rPr>
              <w:t>средства во временном распоряжении</w:t>
            </w:r>
          </w:p>
        </w:tc>
        <w:tc>
          <w:tcPr>
            <w:tcW w:w="1680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B14D999" w14:textId="77777777" w:rsidR="00C94CD8" w:rsidRDefault="005E1DBE">
            <w:pPr>
              <w:jc w:val="center"/>
            </w:pPr>
            <w:r>
              <w:rPr>
                <w:szCs w:val="16"/>
              </w:rPr>
              <w:t>итого</w:t>
            </w:r>
          </w:p>
        </w:tc>
      </w:tr>
      <w:tr w:rsidR="00C94CD8" w14:paraId="41A57B5B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63F4124" w14:textId="77777777" w:rsidR="00C94CD8" w:rsidRDefault="005E1DBE">
            <w:pPr>
              <w:wordWrap w:val="0"/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B2BDCC" w14:textId="77777777" w:rsidR="00C94CD8" w:rsidRDefault="005E1DBE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3B280C08" w14:textId="77777777" w:rsidR="00C94CD8" w:rsidRDefault="005E1DBE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0A626F58" w14:textId="77777777" w:rsidR="00C94CD8" w:rsidRDefault="005E1DBE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7D562DAD" w14:textId="77777777" w:rsidR="00C94CD8" w:rsidRDefault="005E1DBE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6E233437" w14:textId="77777777" w:rsidR="00C94CD8" w:rsidRDefault="005E1DBE">
            <w:pPr>
              <w:jc w:val="center"/>
            </w:pPr>
            <w:r>
              <w:rPr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14:paraId="5797113F" w14:textId="77777777" w:rsidR="00C94CD8" w:rsidRDefault="005E1DBE">
            <w:pPr>
              <w:jc w:val="center"/>
            </w:pPr>
            <w:r>
              <w:rPr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7FFFD4" w:fill="auto"/>
            <w:vAlign w:val="center"/>
          </w:tcPr>
          <w:p w14:paraId="597D940C" w14:textId="77777777" w:rsidR="00C94CD8" w:rsidRDefault="005E1DBE">
            <w:pPr>
              <w:jc w:val="center"/>
            </w:pPr>
            <w:r>
              <w:rPr>
                <w:szCs w:val="16"/>
              </w:rPr>
              <w:t>8</w:t>
            </w:r>
          </w:p>
        </w:tc>
      </w:tr>
      <w:tr w:rsidR="00C94CD8" w14:paraId="1B72D8BF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047A3A96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60264EE1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8ACE508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5BDB2ED5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02A093CC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6552BA98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14:paraId="31CD4FFC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14:paraId="2C823D35" w14:textId="77777777" w:rsidR="00C94CD8" w:rsidRDefault="00C94CD8">
            <w:pPr>
              <w:jc w:val="center"/>
            </w:pPr>
          </w:p>
        </w:tc>
      </w:tr>
      <w:tr w:rsidR="00C94CD8" w14:paraId="1CD33B06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FF1DD99" w14:textId="77777777" w:rsidR="00C94CD8" w:rsidRDefault="005E1DBE">
            <w:r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CCEF1A1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18660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102C9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88C2A5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42663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580E7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72EE35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2D9D18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E8C092D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0D4905CD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долгосрочные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5704617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3DB82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DCF455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A37D2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05590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236025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D03B8E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F10560B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9483728" w14:textId="77777777" w:rsidR="00C94CD8" w:rsidRDefault="005E1DBE">
            <w:r>
              <w:rPr>
                <w:sz w:val="18"/>
                <w:szCs w:val="18"/>
              </w:rPr>
              <w:t>Кредиторская задолженность по выплатам (030200000, 020800000,</w:t>
            </w:r>
          </w:p>
          <w:p w14:paraId="4278D0D3" w14:textId="77777777" w:rsidR="00C94CD8" w:rsidRDefault="005E1DBE">
            <w:r>
              <w:rPr>
                <w:sz w:val="18"/>
                <w:szCs w:val="18"/>
              </w:rPr>
              <w:t>030402000, 030403000),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FEFF99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46952F" w14:textId="77777777" w:rsidR="00C94CD8" w:rsidRDefault="005E1DBE">
            <w:pPr>
              <w:jc w:val="right"/>
            </w:pPr>
            <w:r>
              <w:rPr>
                <w:szCs w:val="16"/>
              </w:rPr>
              <w:t>62 899,35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2D5ED9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077DB6" w14:textId="77777777" w:rsidR="00C94CD8" w:rsidRDefault="005E1DBE">
            <w:pPr>
              <w:jc w:val="right"/>
            </w:pPr>
            <w:r>
              <w:rPr>
                <w:szCs w:val="16"/>
              </w:rPr>
              <w:t>62 899,35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6E852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0F6574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57EDDD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0F0714B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0C1D565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072465C7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A612DDB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411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28E4A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D7C59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4C2ED5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172B9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4F13B8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5851F1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40E05B52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1DB29C74" w14:textId="77777777" w:rsidR="00C94CD8" w:rsidRDefault="005E1DBE">
            <w:r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828DE2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2DFCACD" w14:textId="77777777" w:rsidR="00C94CD8" w:rsidRDefault="005E1DBE">
            <w:pPr>
              <w:jc w:val="right"/>
            </w:pPr>
            <w:r>
              <w:rPr>
                <w:szCs w:val="16"/>
              </w:rPr>
              <w:t>155 556,47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E73D04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C09D0F2" w14:textId="77777777" w:rsidR="00C94CD8" w:rsidRDefault="005E1DBE">
            <w:pPr>
              <w:jc w:val="right"/>
            </w:pPr>
            <w:r>
              <w:rPr>
                <w:szCs w:val="16"/>
              </w:rPr>
              <w:t>155 556,47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FA1914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44F47E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08747F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79A25646" w14:textId="77777777">
        <w:tc>
          <w:tcPr>
            <w:tcW w:w="7110" w:type="dxa"/>
            <w:tcBorders>
              <w:top w:val="single" w:sz="5" w:space="0" w:color="auto"/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A1C200B" w14:textId="77777777" w:rsidR="00C94CD8" w:rsidRDefault="005E1DBE">
            <w:r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4063C3C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41958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5130E3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149B6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C9ADFAA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C83526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4FD0480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</w:tr>
      <w:tr w:rsidR="00C94CD8" w14:paraId="5DF58C7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63D4A8F9" w14:textId="77777777" w:rsidR="00C94CD8" w:rsidRDefault="005E1DBE">
            <w:pPr>
              <w:ind w:left="210"/>
            </w:pPr>
            <w:r>
              <w:rPr>
                <w:szCs w:val="16"/>
              </w:rPr>
              <w:t>в том числе:</w:t>
            </w:r>
          </w:p>
          <w:p w14:paraId="706347DF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BC93A0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C44734" w14:textId="77777777" w:rsidR="00C94CD8" w:rsidRDefault="005E1DBE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EC913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B8C10C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76D3AD3" w14:textId="77777777" w:rsidR="00C94CD8" w:rsidRDefault="005E1DBE">
            <w:pPr>
              <w:jc w:val="center"/>
            </w:pPr>
            <w:r>
              <w:rPr>
                <w:szCs w:val="16"/>
              </w:rPr>
              <w:t>Х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768CE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307D15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E186E3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01A264B" w14:textId="77777777" w:rsidR="00C94CD8" w:rsidRDefault="005E1DBE">
            <w:pPr>
              <w:ind w:left="210"/>
            </w:pPr>
            <w:r>
              <w:rPr>
                <w:szCs w:val="16"/>
              </w:rPr>
              <w:t>внутриведомственные расчеты (030404000)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63BE827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34629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AD9EB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0AF9D4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C31F78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3F2A3A2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E7C356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3630754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A48A1EC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с прочими кредиторами (030406000)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0F78BD4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601AE1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97FD69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858F1F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7487683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F7663E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B1A2CAA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</w:tr>
      <w:tr w:rsidR="00C94CD8" w14:paraId="215969A0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C105159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по налоговым вычетам по НДС (021010000)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90DCFC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434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E7BB8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11645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043FA1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ADED22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131BF33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6C80B98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24F8FD3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7E35E362" w14:textId="77777777" w:rsidR="00C94CD8" w:rsidRDefault="005E1DBE">
            <w:pPr>
              <w:ind w:left="210"/>
            </w:pPr>
            <w:r>
              <w:rPr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746112A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15417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97C95D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B8D5AB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8DE9AE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E9DAD3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C7CA60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E61F625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7F169E5C" w14:textId="77777777" w:rsidR="00C94CD8" w:rsidRDefault="005E1DBE">
            <w:r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1C633E6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BC1B76D" w14:textId="77777777" w:rsidR="00C94CD8" w:rsidRDefault="005E1DBE">
            <w:pPr>
              <w:jc w:val="right"/>
            </w:pPr>
            <w:r>
              <w:rPr>
                <w:szCs w:val="16"/>
              </w:rPr>
              <w:t>1 050,30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1A6A544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11F0548" w14:textId="77777777" w:rsidR="00C94CD8" w:rsidRDefault="005E1DBE">
            <w:pPr>
              <w:jc w:val="right"/>
            </w:pPr>
            <w:r>
              <w:rPr>
                <w:szCs w:val="16"/>
              </w:rPr>
              <w:t>1 050,30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E1A845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5471C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9E77AD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660C8114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F2CE287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37FB1CE6" w14:textId="77777777" w:rsidR="00C94CD8" w:rsidRDefault="005E1DBE">
            <w:pPr>
              <w:ind w:left="210"/>
            </w:pPr>
            <w:r>
              <w:rPr>
                <w:szCs w:val="16"/>
              </w:rPr>
              <w:t>долгосрочная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379084D0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471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E43F08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F70855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AB89AA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7119AB0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68173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3950A66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178B5D13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08C0B6EF" w14:textId="77777777" w:rsidR="00C94CD8" w:rsidRDefault="005E1DBE">
            <w:r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64369A0E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C103DF" w14:textId="77777777" w:rsidR="00C94CD8" w:rsidRDefault="005E1DBE">
            <w:pPr>
              <w:jc w:val="right"/>
            </w:pPr>
            <w:r>
              <w:rPr>
                <w:szCs w:val="16"/>
              </w:rPr>
              <w:t>275 300,00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0BE545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0B718CC" w14:textId="77777777" w:rsidR="00C94CD8" w:rsidRDefault="005E1DBE">
            <w:pPr>
              <w:jc w:val="right"/>
            </w:pPr>
            <w:r>
              <w:rPr>
                <w:szCs w:val="16"/>
              </w:rPr>
              <w:t>275 300,00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B3F3FF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48602A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420C0A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3CF4084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587E614A" w14:textId="77777777" w:rsidR="00C94CD8" w:rsidRDefault="005E1DBE">
            <w:r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0367475A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28F7A7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AB17EB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57CD8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175C9EE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D0874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0E2842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C94CD8" w14:paraId="5EAFCDCC" w14:textId="77777777">
        <w:tc>
          <w:tcPr>
            <w:tcW w:w="7110" w:type="dxa"/>
            <w:tcBorders>
              <w:top w:val="single" w:sz="10" w:space="0" w:color="auto"/>
              <w:left w:val="none" w:sz="5" w:space="0" w:color="auto"/>
            </w:tcBorders>
            <w:shd w:val="clear" w:color="auto" w:fill="auto"/>
          </w:tcPr>
          <w:p w14:paraId="78EE9CC7" w14:textId="77777777" w:rsidR="00C94CD8" w:rsidRDefault="005E1DBE">
            <w:r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75016A56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25962BF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2E1CD1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145930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AE696B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F0F05AF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7E5A0647" w14:textId="77777777" w:rsidR="00C94CD8" w:rsidRDefault="00C94CD8">
            <w:pPr>
              <w:jc w:val="right"/>
            </w:pPr>
          </w:p>
        </w:tc>
      </w:tr>
      <w:tr w:rsidR="00C94CD8" w14:paraId="5B27513B" w14:textId="77777777">
        <w:tc>
          <w:tcPr>
            <w:tcW w:w="7110" w:type="dxa"/>
            <w:tcBorders>
              <w:left w:val="none" w:sz="5" w:space="0" w:color="auto"/>
              <w:bottom w:val="single" w:sz="10" w:space="0" w:color="auto"/>
            </w:tcBorders>
            <w:shd w:val="clear" w:color="auto" w:fill="auto"/>
          </w:tcPr>
          <w:p w14:paraId="1976FCA1" w14:textId="77777777" w:rsidR="00C94CD8" w:rsidRDefault="005E1DBE">
            <w:r>
              <w:rPr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04C66716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A6D6C1E" w14:textId="77777777" w:rsidR="00C94CD8" w:rsidRDefault="005E1DBE">
            <w:pPr>
              <w:jc w:val="right"/>
            </w:pPr>
            <w:r>
              <w:rPr>
                <w:szCs w:val="16"/>
              </w:rPr>
              <w:t>494 806,12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2D98C6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EECD6B0" w14:textId="77777777" w:rsidR="00C94CD8" w:rsidRDefault="005E1DBE">
            <w:pPr>
              <w:jc w:val="right"/>
            </w:pPr>
            <w:r>
              <w:rPr>
                <w:szCs w:val="16"/>
              </w:rPr>
              <w:t>494 806,12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EF4F467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65104C9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2D31661E" w14:textId="77777777" w:rsidR="00C94CD8" w:rsidRDefault="005E1DBE">
            <w:pPr>
              <w:jc w:val="right"/>
            </w:pPr>
            <w:r>
              <w:rPr>
                <w:szCs w:val="16"/>
              </w:rPr>
              <w:t>-42 006,60</w:t>
            </w:r>
          </w:p>
        </w:tc>
      </w:tr>
      <w:tr w:rsidR="00C94CD8" w14:paraId="6ED07A84" w14:textId="77777777">
        <w:trPr>
          <w:trHeight w:val="405"/>
        </w:trPr>
        <w:tc>
          <w:tcPr>
            <w:tcW w:w="7110" w:type="dxa"/>
            <w:tcBorders>
              <w:left w:val="none" w:sz="5" w:space="0" w:color="auto"/>
            </w:tcBorders>
            <w:shd w:val="clear" w:color="7FFFD4" w:fill="auto"/>
            <w:vAlign w:val="center"/>
          </w:tcPr>
          <w:p w14:paraId="0E643774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14:paraId="35B009A6" w14:textId="77777777" w:rsidR="00C94CD8" w:rsidRDefault="00C94CD8">
            <w:pPr>
              <w:jc w:val="center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6EFB19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5A3C718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719DBD4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6133460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9CD10FA" w14:textId="77777777" w:rsidR="00C94CD8" w:rsidRDefault="00C94CD8">
            <w:pPr>
              <w:jc w:val="right"/>
            </w:pP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B11394F" w14:textId="77777777" w:rsidR="00C94CD8" w:rsidRDefault="00C94CD8">
            <w:pPr>
              <w:jc w:val="right"/>
            </w:pPr>
          </w:p>
        </w:tc>
      </w:tr>
      <w:tr w:rsidR="00C94CD8" w14:paraId="131ED806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</w:tcPr>
          <w:p w14:paraId="4EF90C98" w14:textId="77777777" w:rsidR="00C94CD8" w:rsidRDefault="005E1DBE">
            <w:r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4364F9C3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CE7FD0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0A1D76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3191BF9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552ECB6" w14:textId="77777777" w:rsidR="00C94CD8" w:rsidRDefault="005E1DBE">
            <w:pPr>
              <w:jc w:val="right"/>
            </w:pPr>
            <w:r>
              <w:rPr>
                <w:szCs w:val="16"/>
              </w:rPr>
              <w:t>103 886,93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94FC00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385E7EB" w14:textId="77777777" w:rsidR="00C94CD8" w:rsidRDefault="005E1DBE">
            <w:pPr>
              <w:jc w:val="right"/>
            </w:pPr>
            <w:r>
              <w:rPr>
                <w:szCs w:val="16"/>
              </w:rPr>
              <w:t>103 886,93</w:t>
            </w:r>
          </w:p>
        </w:tc>
      </w:tr>
      <w:tr w:rsidR="00C94CD8" w14:paraId="01EF1106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215213C1" w14:textId="77777777" w:rsidR="00C94CD8" w:rsidRDefault="005E1DBE">
            <w:pPr>
              <w:ind w:left="210"/>
            </w:pPr>
            <w:r>
              <w:rPr>
                <w:szCs w:val="16"/>
              </w:rPr>
              <w:t>из них:</w:t>
            </w:r>
          </w:p>
          <w:p w14:paraId="64CCA814" w14:textId="77777777" w:rsidR="00C94CD8" w:rsidRDefault="005E1DBE">
            <w:pPr>
              <w:ind w:left="210"/>
            </w:pPr>
            <w:r>
              <w:rPr>
                <w:szCs w:val="16"/>
              </w:rPr>
              <w:t>доходы текущего финансового года (040110000)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1A5906B9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463998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06DF2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0EACFEEB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DBC45FB" w14:textId="77777777" w:rsidR="00C94CD8" w:rsidRDefault="005E1DBE">
            <w:pPr>
              <w:jc w:val="right"/>
            </w:pPr>
            <w:r>
              <w:rPr>
                <w:szCs w:val="16"/>
              </w:rPr>
              <w:t>529 909,43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AD56208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471EC16B" w14:textId="77777777" w:rsidR="00C94CD8" w:rsidRDefault="005E1DBE">
            <w:pPr>
              <w:jc w:val="right"/>
            </w:pPr>
            <w:r>
              <w:rPr>
                <w:szCs w:val="16"/>
              </w:rPr>
              <w:t>529 909,43</w:t>
            </w:r>
          </w:p>
        </w:tc>
      </w:tr>
      <w:tr w:rsidR="00C94CD8" w14:paraId="4834F199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4B6CBCEA" w14:textId="77777777" w:rsidR="00C94CD8" w:rsidRDefault="005E1DBE">
            <w:pPr>
              <w:ind w:left="210"/>
            </w:pPr>
            <w:r>
              <w:rPr>
                <w:szCs w:val="16"/>
              </w:rPr>
              <w:t>расходы текущего финансового года (040120000)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25983D85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572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C7CDFF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DAA1AD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41D3B452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1B972F2" w14:textId="77777777" w:rsidR="00C94CD8" w:rsidRDefault="005E1DBE">
            <w:pPr>
              <w:jc w:val="right"/>
            </w:pPr>
            <w:r>
              <w:rPr>
                <w:szCs w:val="16"/>
              </w:rPr>
              <w:t>-530 052,46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27BA0DA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0BD6BD9D" w14:textId="77777777" w:rsidR="00C94CD8" w:rsidRDefault="005E1DBE">
            <w:pPr>
              <w:jc w:val="right"/>
            </w:pPr>
            <w:r>
              <w:rPr>
                <w:szCs w:val="16"/>
              </w:rPr>
              <w:t>-530 052,46</w:t>
            </w:r>
          </w:p>
        </w:tc>
      </w:tr>
      <w:tr w:rsidR="00C94CD8" w14:paraId="40525D18" w14:textId="77777777">
        <w:tc>
          <w:tcPr>
            <w:tcW w:w="7110" w:type="dxa"/>
            <w:tcBorders>
              <w:left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14:paraId="322551F3" w14:textId="77777777" w:rsidR="00C94CD8" w:rsidRDefault="005E1DBE">
            <w:pPr>
              <w:ind w:left="210"/>
            </w:pPr>
            <w:r>
              <w:rPr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645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14:paraId="5CC5A92C" w14:textId="77777777" w:rsidR="00C94CD8" w:rsidRDefault="005E1DBE">
            <w:pPr>
              <w:jc w:val="center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F7EB48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3309EB05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E89EBB2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C23CD14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7F41B1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510823CD" w14:textId="77777777" w:rsidR="00C94CD8" w:rsidRDefault="005E1DBE">
            <w:pPr>
              <w:jc w:val="right"/>
            </w:pPr>
            <w:r>
              <w:rPr>
                <w:szCs w:val="16"/>
              </w:rPr>
              <w:t>104 029,96</w:t>
            </w:r>
          </w:p>
        </w:tc>
      </w:tr>
      <w:tr w:rsidR="00C94CD8" w14:paraId="658F559D" w14:textId="77777777">
        <w:trPr>
          <w:trHeight w:val="405"/>
        </w:trPr>
        <w:tc>
          <w:tcPr>
            <w:tcW w:w="7110" w:type="dxa"/>
            <w:tcBorders>
              <w:top w:val="single" w:sz="10" w:space="0" w:color="auto"/>
              <w:left w:val="none" w:sz="5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32CA3198" w14:textId="77777777" w:rsidR="00C94CD8" w:rsidRDefault="005E1DBE">
            <w:r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4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14:paraId="11DD5FD3" w14:textId="77777777" w:rsidR="00C94CD8" w:rsidRDefault="005E1DBE">
            <w:pPr>
              <w:jc w:val="center"/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74B1DFB1" w14:textId="77777777" w:rsidR="00C94CD8" w:rsidRDefault="005E1DBE">
            <w:pPr>
              <w:jc w:val="right"/>
            </w:pPr>
            <w:r>
              <w:rPr>
                <w:szCs w:val="16"/>
              </w:rPr>
              <w:t>598 836,08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66DF726C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25359372" w14:textId="77777777" w:rsidR="00C94CD8" w:rsidRDefault="005E1DBE">
            <w:pPr>
              <w:jc w:val="right"/>
            </w:pPr>
            <w:r>
              <w:rPr>
                <w:szCs w:val="16"/>
              </w:rPr>
              <w:t>598 836,08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136639B5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14:paraId="53C09E8F" w14:textId="77777777" w:rsidR="00C94CD8" w:rsidRDefault="005E1DBE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14:paraId="1F8FAA92" w14:textId="77777777" w:rsidR="00C94CD8" w:rsidRDefault="005E1DBE">
            <w:pPr>
              <w:jc w:val="right"/>
            </w:pPr>
            <w:r>
              <w:rPr>
                <w:szCs w:val="16"/>
              </w:rPr>
              <w:t>61 880,33</w:t>
            </w:r>
          </w:p>
        </w:tc>
      </w:tr>
      <w:tr w:rsidR="00C94CD8" w14:paraId="30D85D6D" w14:textId="77777777">
        <w:trPr>
          <w:trHeight w:val="105"/>
        </w:trPr>
        <w:tc>
          <w:tcPr>
            <w:tcW w:w="7110" w:type="dxa"/>
            <w:tcBorders>
              <w:left w:val="none" w:sz="5" w:space="0" w:color="auto"/>
              <w:bottom w:val="none" w:sz="5" w:space="0" w:color="auto"/>
            </w:tcBorders>
            <w:shd w:val="clear" w:color="7FFFD4" w:fill="auto"/>
          </w:tcPr>
          <w:p w14:paraId="46D4592D" w14:textId="77777777" w:rsidR="00C94CD8" w:rsidRDefault="00C94CD8"/>
        </w:tc>
        <w:tc>
          <w:tcPr>
            <w:tcW w:w="645" w:type="dxa"/>
            <w:tcBorders>
              <w:top w:val="single" w:sz="10" w:space="0" w:color="auto"/>
            </w:tcBorders>
            <w:shd w:val="clear" w:color="7FFFD4" w:fill="auto"/>
          </w:tcPr>
          <w:p w14:paraId="5B6DF7D3" w14:textId="77777777" w:rsidR="00C94CD8" w:rsidRDefault="00C94CD8"/>
        </w:tc>
        <w:tc>
          <w:tcPr>
            <w:tcW w:w="1680" w:type="dxa"/>
            <w:shd w:val="clear" w:color="7FFFD4" w:fill="auto"/>
          </w:tcPr>
          <w:p w14:paraId="24C949BF" w14:textId="77777777" w:rsidR="00C94CD8" w:rsidRDefault="00C94CD8"/>
        </w:tc>
        <w:tc>
          <w:tcPr>
            <w:tcW w:w="1680" w:type="dxa"/>
            <w:shd w:val="clear" w:color="7FFFD4" w:fill="auto"/>
          </w:tcPr>
          <w:p w14:paraId="591EF409" w14:textId="77777777" w:rsidR="00C94CD8" w:rsidRDefault="00C94CD8"/>
        </w:tc>
        <w:tc>
          <w:tcPr>
            <w:tcW w:w="1680" w:type="dxa"/>
            <w:shd w:val="clear" w:color="7FFFD4" w:fill="auto"/>
          </w:tcPr>
          <w:p w14:paraId="1384DA55" w14:textId="77777777" w:rsidR="00C94CD8" w:rsidRDefault="00C94CD8"/>
        </w:tc>
        <w:tc>
          <w:tcPr>
            <w:tcW w:w="1680" w:type="dxa"/>
            <w:shd w:val="clear" w:color="7FFFD4" w:fill="auto"/>
          </w:tcPr>
          <w:p w14:paraId="6AB8B948" w14:textId="77777777" w:rsidR="00C94CD8" w:rsidRDefault="00C94CD8"/>
        </w:tc>
        <w:tc>
          <w:tcPr>
            <w:tcW w:w="1680" w:type="dxa"/>
            <w:shd w:val="clear" w:color="7FFFD4" w:fill="auto"/>
          </w:tcPr>
          <w:p w14:paraId="4BA8E728" w14:textId="77777777" w:rsidR="00C94CD8" w:rsidRDefault="00C94CD8"/>
        </w:tc>
        <w:tc>
          <w:tcPr>
            <w:tcW w:w="1680" w:type="dxa"/>
            <w:shd w:val="clear" w:color="7FFFD4" w:fill="auto"/>
          </w:tcPr>
          <w:p w14:paraId="29B8C7DE" w14:textId="77777777" w:rsidR="00C94CD8" w:rsidRDefault="00C94CD8"/>
        </w:tc>
      </w:tr>
      <w:tr w:rsidR="00C94CD8" w14:paraId="409B109F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7784E6E7" w14:textId="77777777" w:rsidR="00C94CD8" w:rsidRDefault="005E1DBE">
            <w:r>
              <w:rPr>
                <w:szCs w:val="16"/>
              </w:rPr>
              <w:t>* Данные по этим строкам в валюту баланса не входят.</w:t>
            </w:r>
          </w:p>
        </w:tc>
      </w:tr>
      <w:tr w:rsidR="00C94CD8" w14:paraId="0E6C4658" w14:textId="77777777">
        <w:tc>
          <w:tcPr>
            <w:tcW w:w="17835" w:type="dxa"/>
            <w:gridSpan w:val="8"/>
            <w:shd w:val="clear" w:color="7FFFD4" w:fill="auto"/>
            <w:vAlign w:val="bottom"/>
          </w:tcPr>
          <w:p w14:paraId="76BEAD45" w14:textId="77777777" w:rsidR="00C94CD8" w:rsidRDefault="005E1DBE">
            <w:pPr>
              <w:rPr>
                <w:szCs w:val="16"/>
              </w:rPr>
            </w:pPr>
            <w:r>
              <w:rPr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  <w:p w14:paraId="0C0A2662" w14:textId="77777777" w:rsidR="005E1DBE" w:rsidRDefault="005E1DBE">
            <w:pPr>
              <w:rPr>
                <w:szCs w:val="16"/>
              </w:rPr>
            </w:pPr>
          </w:p>
          <w:p w14:paraId="7C6F29E1" w14:textId="77777777" w:rsidR="005E1DBE" w:rsidRDefault="005E1DBE">
            <w:pPr>
              <w:rPr>
                <w:szCs w:val="16"/>
              </w:rPr>
            </w:pPr>
          </w:p>
          <w:p w14:paraId="4FA6AA5A" w14:textId="77777777" w:rsidR="005E1DBE" w:rsidRDefault="005E1DBE">
            <w:pPr>
              <w:rPr>
                <w:szCs w:val="16"/>
              </w:rPr>
            </w:pPr>
          </w:p>
          <w:p w14:paraId="47E22439" w14:textId="77777777" w:rsidR="005E1DBE" w:rsidRDefault="005E1DBE">
            <w:pPr>
              <w:rPr>
                <w:szCs w:val="16"/>
              </w:rPr>
            </w:pPr>
          </w:p>
          <w:tbl>
            <w:tblPr>
              <w:tblStyle w:val="TableStyle0"/>
              <w:tblW w:w="150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  <w:gridCol w:w="8205"/>
              <w:gridCol w:w="645"/>
              <w:gridCol w:w="2520"/>
              <w:gridCol w:w="2520"/>
            </w:tblGrid>
            <w:tr w:rsidR="005E1DBE" w:rsidRPr="005E1DBE" w14:paraId="50A8D5DE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49947D4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60967C62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082E9DE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7F6CB31B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08200D3F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Форма 0503230 с. 5</w:t>
                  </w:r>
                </w:p>
              </w:tc>
            </w:tr>
            <w:tr w:rsidR="005E1DBE" w:rsidRPr="005E1DBE" w14:paraId="3BB9A6D4" w14:textId="77777777" w:rsidTr="0043128E">
              <w:tc>
                <w:tcPr>
                  <w:tcW w:w="15000" w:type="dxa"/>
                  <w:gridSpan w:val="5"/>
                  <w:shd w:val="clear" w:color="auto" w:fill="auto"/>
                  <w:vAlign w:val="center"/>
                </w:tcPr>
                <w:p w14:paraId="7821976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СПРАВКА</w:t>
                  </w:r>
                </w:p>
              </w:tc>
            </w:tr>
            <w:tr w:rsidR="005E1DBE" w:rsidRPr="005E1DBE" w14:paraId="66903198" w14:textId="77777777" w:rsidTr="0043128E">
              <w:tc>
                <w:tcPr>
                  <w:tcW w:w="15000" w:type="dxa"/>
                  <w:gridSpan w:val="5"/>
                  <w:shd w:val="clear" w:color="auto" w:fill="auto"/>
                  <w:vAlign w:val="center"/>
                </w:tcPr>
                <w:p w14:paraId="5C41E23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о наличии имущества и обязательств на </w:t>
                  </w:r>
                  <w:proofErr w:type="spellStart"/>
                  <w:r w:rsidRPr="005E1DB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забалансовых</w:t>
                  </w:r>
                  <w:proofErr w:type="spellEnd"/>
                  <w:r w:rsidRPr="005E1DBE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 счетах</w:t>
                  </w:r>
                </w:p>
              </w:tc>
            </w:tr>
            <w:tr w:rsidR="005E1DBE" w:rsidRPr="005E1DBE" w14:paraId="213E454B" w14:textId="77777777" w:rsidTr="0043128E">
              <w:trPr>
                <w:trHeight w:val="90"/>
              </w:trPr>
              <w:tc>
                <w:tcPr>
                  <w:tcW w:w="1110" w:type="dxa"/>
                  <w:shd w:val="clear" w:color="7FFFD4" w:fill="auto"/>
                  <w:vAlign w:val="bottom"/>
                </w:tcPr>
                <w:p w14:paraId="44CB775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4CAE7716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5C1B5418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1F75F30A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0AF983B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</w:tr>
            <w:tr w:rsidR="005E1DBE" w:rsidRPr="005E1DBE" w14:paraId="4A2B751B" w14:textId="77777777" w:rsidTr="0043128E">
              <w:trPr>
                <w:trHeight w:val="184"/>
              </w:trPr>
              <w:tc>
                <w:tcPr>
                  <w:tcW w:w="1110" w:type="dxa"/>
                  <w:vMerge w:val="restart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CF50AD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0FAE981B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80DF2C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0A2804F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3C52C8C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4EEC4BD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5E1DB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5A27162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 w:val="restart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center"/>
                </w:tcPr>
                <w:p w14:paraId="2889D13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5E1DBE" w:rsidRPr="005E1DBE" w14:paraId="33C68ABC" w14:textId="77777777" w:rsidTr="0043128E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038760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1114057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48227EC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6E6734C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08608C1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AEB011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5E1DB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24955B5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10DE1B3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5E1DBE" w:rsidRPr="005E1DBE" w14:paraId="1D699775" w14:textId="77777777" w:rsidTr="0043128E">
              <w:trPr>
                <w:trHeight w:val="184"/>
              </w:trPr>
              <w:tc>
                <w:tcPr>
                  <w:tcW w:w="1110" w:type="dxa"/>
                  <w:vMerge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62C516E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Номер</w:t>
                  </w:r>
                </w:p>
                <w:p w14:paraId="3E0C7622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счета</w:t>
                  </w:r>
                </w:p>
              </w:tc>
              <w:tc>
                <w:tcPr>
                  <w:tcW w:w="820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7F1CC48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Наименование</w:t>
                  </w:r>
                </w:p>
                <w:p w14:paraId="0DAB4DA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забалансового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 счета,</w:t>
                  </w:r>
                </w:p>
                <w:p w14:paraId="7FCEA98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показателя</w:t>
                  </w:r>
                </w:p>
              </w:tc>
              <w:tc>
                <w:tcPr>
                  <w:tcW w:w="645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364B74AB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 w:rsidRPr="005E1DBE">
                    <w:rPr>
                      <w:rFonts w:eastAsia="Times New Roman" w:cs="Times New Roman"/>
                      <w:szCs w:val="16"/>
                    </w:rPr>
                    <w:t>стро</w:t>
                  </w:r>
                  <w:proofErr w:type="spellEnd"/>
                  <w:r w:rsidRPr="005E1DBE">
                    <w:rPr>
                      <w:rFonts w:eastAsia="Times New Roman" w:cs="Times New Roman"/>
                      <w:szCs w:val="16"/>
                    </w:rPr>
                    <w:t xml:space="preserve">- </w:t>
                  </w:r>
                  <w:proofErr w:type="spellStart"/>
                  <w:r w:rsidRPr="005E1DBE">
                    <w:rPr>
                      <w:rFonts w:eastAsia="Times New Roman" w:cs="Times New Roman"/>
                      <w:szCs w:val="16"/>
                    </w:rPr>
                    <w:t>ки</w:t>
                  </w:r>
                  <w:proofErr w:type="spellEnd"/>
                  <w:proofErr w:type="gramEnd"/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7C7941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начало года</w:t>
                  </w:r>
                </w:p>
              </w:tc>
              <w:tc>
                <w:tcPr>
                  <w:tcW w:w="2520" w:type="dxa"/>
                  <w:vMerge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  <w:vAlign w:val="bottom"/>
                </w:tcPr>
                <w:p w14:paraId="0E88491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На конец отчетного периода</w:t>
                  </w:r>
                </w:p>
              </w:tc>
            </w:tr>
            <w:tr w:rsidR="005E1DBE" w:rsidRPr="005E1DBE" w14:paraId="67C87F0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76E426A3" w14:textId="77777777" w:rsidR="005E1DBE" w:rsidRPr="005E1DBE" w:rsidRDefault="005E1DBE" w:rsidP="005E1DB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29AB31D4" w14:textId="77777777" w:rsidR="005E1DBE" w:rsidRPr="005E1DBE" w:rsidRDefault="005E1DBE" w:rsidP="005E1DB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27A35A2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0C720C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2404CA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5</w:t>
                  </w:r>
                </w:p>
              </w:tc>
            </w:tr>
            <w:tr w:rsidR="005E1DBE" w:rsidRPr="005E1DBE" w14:paraId="4BFC866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1BDEE6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E6FF4D5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Имущество, полученное в пользование</w:t>
                  </w:r>
                </w:p>
              </w:tc>
              <w:tc>
                <w:tcPr>
                  <w:tcW w:w="645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8105C2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010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6AD3184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D5188DE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49DFA4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1BD5B3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8610421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 на хранении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CE833D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020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3198E62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677FFD3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38D067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B9832B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8DF0787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Бланки строгой отчетности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F30868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030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3A6DE7C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3B22046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A99232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43E69A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9675A9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Сомнительная задолженность,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D0B64E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040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92A5958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8B248A2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039A3E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FE660C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41B119F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D7FF97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1926256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7D34CE4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5E1DBE" w:rsidRPr="005E1DBE" w14:paraId="4D51EFA9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E512C3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B1ABB70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оплаченные по централизованному снабжению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B956FA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050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EE9742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D1A844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49B44D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B640BF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82D1B2B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Задолженность учащихся и студентов за невозвращенные материальные ценности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577F8D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060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6914C9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F34B89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689AED5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3ADA65B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7D3C340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Награды, призы, кубки и ценные подарки, сувениры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1F6786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070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776789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6FDED6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50345E8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B050B7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B9628F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Путевки неоплаченные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AADE61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080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C61DFB2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1CF7E7D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AE4F84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41BF23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F28A550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Запасные части к транспортным средствам, выданные взамен изношенных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55ACCC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090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76E922F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369 557,00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7EAEF23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01F0360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D16224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52DA6C8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Обеспечение исполнения обязательств,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36407D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F8DC45C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CB2BD90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2F8BB226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0D126F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2D1525C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35171D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688CD20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93208E3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5E1DBE" w:rsidRPr="005E1DBE" w14:paraId="2997465B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D3E32C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62F9186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задаток</w:t>
                  </w:r>
                </w:p>
              </w:tc>
              <w:tc>
                <w:tcPr>
                  <w:tcW w:w="64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9EEC49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101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7F84831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AF66542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4765740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72DF6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70F27F03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залог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1FF803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102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61E59311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F47E704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7579F0E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AFE011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D7C130A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банковская гарантия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BF33802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103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CB8623F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89DC33C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F1A6609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77D8FC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701F899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поручительство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1AAD29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104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15E7A06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07BF95F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0C08A99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2C9594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4172A719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иное обеспечение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6814DA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105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98D359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94DE2F6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95274B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35E145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B3F205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Государственные и муниципальные гарантии,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FC7FE6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110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67663C6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6DE4D91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99DA70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B545D6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E9133B5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3796C1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4337C53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635662E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5E1DBE" w:rsidRPr="005E1DBE" w14:paraId="541384A2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01CEFB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124055C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государственные гарантии</w:t>
                  </w:r>
                </w:p>
              </w:tc>
              <w:tc>
                <w:tcPr>
                  <w:tcW w:w="645" w:type="dxa"/>
                  <w:tcBorders>
                    <w:top w:val="non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DEE6CC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111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ECF8CF2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B5EEF6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ADA01D9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BD40D8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116A863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муниципальные гарантии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D46C35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112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EC0D797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71BA6C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DFC3CD8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885CEB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057A662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Спецоборудование для выполнения научно-исследовательских работ по договорам с заказчиками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D96D30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120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2E2A435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666BA0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5CA37EC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B7062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874F923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Экспериментальные устройства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A86992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130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8AEDE36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78FA46A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71F2D39B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74467E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652ABD5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Расчетные документы ожидающие исполнения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C96FCF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140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7729F57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35794C3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BAB704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BACC83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E889C0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Расчетные документы, не оплаченные в срок из-за отсутствия средств на счете государственного (муниципального) учреждения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9D7648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150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7398084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4041521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FDB700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AFF0CB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5988A4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Переплаты пенсий и пособий вследствие неправильного применения законодательства пенсиях и пособиях, счетных ошибок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10" w:space="0" w:color="auto"/>
                    <w:right w:val="single" w:sz="5" w:space="0" w:color="auto"/>
                  </w:tcBorders>
                  <w:shd w:val="clear" w:color="auto" w:fill="auto"/>
                </w:tcPr>
                <w:p w14:paraId="07FE6512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160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</w:tcPr>
                <w:p w14:paraId="457826C0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10" w:space="0" w:color="auto"/>
                  </w:tcBorders>
                  <w:shd w:val="clear" w:color="7FFFD4" w:fill="auto"/>
                </w:tcPr>
                <w:p w14:paraId="2D736AF8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EFF6588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60669942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5B12607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shd w:val="clear" w:color="7FFFD4" w:fill="auto"/>
                  <w:vAlign w:val="bottom"/>
                </w:tcPr>
                <w:p w14:paraId="6B0B160F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235A2813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shd w:val="clear" w:color="7FFFD4" w:fill="auto"/>
                  <w:vAlign w:val="bottom"/>
                </w:tcPr>
                <w:p w14:paraId="54C026A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6A97FF5A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642C175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0A88DAF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F453EE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E8BD3FA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54FFB6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86C999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94D741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0B6BC40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404C8F1F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541B69C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AB60F7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757C6B6C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4131FF9A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36278A0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  <w:szCs w:val="16"/>
                    </w:rPr>
                  </w:pPr>
                </w:p>
                <w:p w14:paraId="25E78C55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Форма 0503230 с. 6</w:t>
                  </w:r>
                </w:p>
              </w:tc>
            </w:tr>
            <w:tr w:rsidR="005E1DBE" w:rsidRPr="005E1DBE" w14:paraId="7B4EA10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non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66E6E546" w14:textId="77777777" w:rsidR="005E1DBE" w:rsidRPr="005E1DBE" w:rsidRDefault="005E1DBE" w:rsidP="005E1DB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bottom"/>
                </w:tcPr>
                <w:p w14:paraId="42F6AA96" w14:textId="77777777" w:rsidR="005E1DBE" w:rsidRPr="005E1DBE" w:rsidRDefault="005E1DBE" w:rsidP="005E1DBE">
                  <w:pPr>
                    <w:wordWrap w:val="0"/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0BFB158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A74EDF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4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10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32DA49D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5</w:t>
                  </w:r>
                </w:p>
              </w:tc>
            </w:tr>
            <w:tr w:rsidR="005E1DBE" w:rsidRPr="005E1DBE" w14:paraId="117CBEB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2847C0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F972DB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Поступления денежных средств, всего</w:t>
                  </w:r>
                </w:p>
              </w:tc>
              <w:tc>
                <w:tcPr>
                  <w:tcW w:w="645" w:type="dxa"/>
                  <w:tcBorders>
                    <w:top w:val="single" w:sz="10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5C204D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170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5F40CF5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top w:val="single" w:sz="10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46067D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CB133B2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ADF00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20DE7CE3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269CE6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021341F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4D93AC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59A9BF0F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519137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E0D1D3E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доходы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82798E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171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221DDC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84567BE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8C7257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601396E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6A9066A4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расходы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0BE9C2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172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6B79B10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689351B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19EAC2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AF4820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312DD4F6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64FA99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173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92A305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28C762E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28EC526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F3E83F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C5A99D7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Выбытия денежных средств, всего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ACC9C9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180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76A0B56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E5D35F9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71AA0F6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D22BF3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90E93D9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F4AB0C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F6C2D3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410556D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01D72106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41D2C2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E345A58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расходы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097AAAF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182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41FD02F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267C401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23096809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51AA1A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59B909B1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AB5C3B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183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  <w:vAlign w:val="center"/>
                </w:tcPr>
                <w:p w14:paraId="1A21F2F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×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3738D8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00B7393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3AE8DBA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23EE92A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Невыясненные поступления прошлых лет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1283A7C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190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FC86DFC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7303D95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03B9BF1C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01B0D1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78D2B6FF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Задолженность, не востребованная кредиторами, всего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46C35972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200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F4B55F0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82CA4C4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0A6D9E3" w14:textId="77777777" w:rsidTr="0043128E">
              <w:tc>
                <w:tcPr>
                  <w:tcW w:w="1110" w:type="dxa"/>
                  <w:tcBorders>
                    <w:top w:val="non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7E548B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tcBorders>
                    <w:top w:val="none" w:sz="5" w:space="0" w:color="auto"/>
                    <w:bottom w:val="none" w:sz="5" w:space="0" w:color="auto"/>
                  </w:tcBorders>
                  <w:shd w:val="clear" w:color="auto" w:fill="auto"/>
                  <w:tcMar>
                    <w:left w:w="210" w:type="dxa"/>
                  </w:tcMar>
                </w:tcPr>
                <w:p w14:paraId="0223B9DA" w14:textId="77777777" w:rsidR="005E1DBE" w:rsidRPr="005E1DBE" w:rsidRDefault="005E1DBE" w:rsidP="005E1DBE">
                  <w:pPr>
                    <w:ind w:left="210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в том числе: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F9D8F1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A87A70C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1205698" w14:textId="77777777" w:rsidR="005E1DBE" w:rsidRPr="005E1DBE" w:rsidRDefault="005E1DBE" w:rsidP="005E1DBE">
                  <w:pPr>
                    <w:jc w:val="right"/>
                    <w:rPr>
                      <w:rFonts w:eastAsia="Times New Roman" w:cs="Times New Roman"/>
                    </w:rPr>
                  </w:pPr>
                </w:p>
              </w:tc>
            </w:tr>
            <w:tr w:rsidR="005E1DBE" w:rsidRPr="005E1DBE" w14:paraId="5B8E360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C01BD0B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9BE3831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Основные средства в эксплуатации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17EB0E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210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455667C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4 795,96</w:t>
                  </w:r>
                </w:p>
              </w:tc>
              <w:tc>
                <w:tcPr>
                  <w:tcW w:w="252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B497159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02C2A47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BC7EF0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F5EC4CF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полученные по централизованному снабжению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1B10A5A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220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FE6C74E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378E669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521A58D4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195EC15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632C988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Периодические издания для пользования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40E5208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230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11EBE6E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037C4972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8F77A0F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7CEA29E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D416CEE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Нефинансовые активы, переданные в доверительное управление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1FC9EA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240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35F75B7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5033A96C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98FA105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9128BE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78D2F4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Имущество, переданное в возмездное пользование (аренду)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E5C5A7D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250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8084C1F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15D0B85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3C33EC89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non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620FD0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820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A97E8EF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Имущество, переданное в безвозмездное пользование</w:t>
                  </w:r>
                </w:p>
              </w:tc>
              <w:tc>
                <w:tcPr>
                  <w:tcW w:w="645" w:type="dxa"/>
                  <w:tcBorders>
                    <w:top w:val="single" w:sz="5" w:space="0" w:color="auto"/>
                    <w:left w:val="single" w:sz="10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40CFE82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260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30AC78A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3 309 745,59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F95ADA8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8FC0B4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F0620D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192655C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Материальные ценности, выданные в личное пользование работникам (сотрудникам)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6EB5C1A7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270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DD3285E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8C06C00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022FB08D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08495D0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1821B1A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Представленные субсидии на приобретение жилья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77567435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280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AB50533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1D9542C8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D3A753A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7A94C60B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87E9660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Расчеты по исполнению денежных обязательств через третьих лиц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6B5BAD8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290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371CE6EA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6AD374F3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5EB17404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6B0221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3E189509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Акции по номинальной стоимости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501A5B73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300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1E333B2C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E71CC25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154263F2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8BCAFB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9ADFFC2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Сметная стоимость создания (реконструкции) объекта концессии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03398E1F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310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520DEA2B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ADD4238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11851F2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F00E94C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5102CCCB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Доходы от инвестиций на создание и (или) реконструкцию объекта концессии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73776CD2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320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796B5C4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7BC7F53E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CE2601E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D0C85A8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44706894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Финансовые активы в управляющих компаниях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768DAD9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330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7CA06B94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314C082C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48574AD3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238E3A76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2265995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Бюджетные инвестиции, реализуемые организациями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2EB925C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340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0FEA33F5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26D8057D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7054BF6" w14:textId="77777777" w:rsidTr="0043128E">
              <w:tc>
                <w:tcPr>
                  <w:tcW w:w="1110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auto" w:fill="auto"/>
                </w:tcPr>
                <w:p w14:paraId="57DE6641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8205" w:type="dxa"/>
                  <w:tcBorders>
                    <w:top w:val="none" w:sz="5" w:space="0" w:color="auto"/>
                    <w:left w:val="single" w:sz="5" w:space="0" w:color="auto"/>
                    <w:bottom w:val="single" w:sz="5" w:space="0" w:color="auto"/>
                  </w:tcBorders>
                  <w:shd w:val="clear" w:color="auto" w:fill="auto"/>
                  <w:tcMar>
                    <w:left w:w="0" w:type="dxa"/>
                  </w:tcMar>
                </w:tcPr>
                <w:p w14:paraId="0A05B125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 w:val="18"/>
                      <w:szCs w:val="18"/>
                    </w:rPr>
                    <w:t>Доходы и расходы по долгосрочным договорам строительного подряда</w:t>
                  </w:r>
                </w:p>
              </w:tc>
              <w:tc>
                <w:tcPr>
                  <w:tcW w:w="645" w:type="dxa"/>
                  <w:tcBorders>
                    <w:left w:val="single" w:sz="10" w:space="0" w:color="auto"/>
                    <w:bottom w:val="single" w:sz="5" w:space="0" w:color="auto"/>
                  </w:tcBorders>
                  <w:shd w:val="clear" w:color="auto" w:fill="auto"/>
                </w:tcPr>
                <w:p w14:paraId="176990A4" w14:textId="77777777" w:rsidR="005E1DBE" w:rsidRPr="005E1DBE" w:rsidRDefault="005E1DBE" w:rsidP="005E1DBE">
                  <w:pPr>
                    <w:jc w:val="center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350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7FFFD4" w:fill="auto"/>
                </w:tcPr>
                <w:p w14:paraId="47DE9FE5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  <w:tc>
                <w:tcPr>
                  <w:tcW w:w="2520" w:type="dxa"/>
                  <w:tcBorders>
                    <w:left w:val="single" w:sz="5" w:space="0" w:color="auto"/>
                    <w:bottom w:val="single" w:sz="5" w:space="0" w:color="auto"/>
                    <w:right w:val="single" w:sz="10" w:space="0" w:color="auto"/>
                  </w:tcBorders>
                  <w:shd w:val="clear" w:color="7FFFD4" w:fill="auto"/>
                </w:tcPr>
                <w:p w14:paraId="42A8F67F" w14:textId="77777777" w:rsidR="005E1DBE" w:rsidRPr="005E1DBE" w:rsidRDefault="005E1DBE" w:rsidP="005E1DBE">
                  <w:pPr>
                    <w:wordWrap w:val="0"/>
                    <w:jc w:val="right"/>
                    <w:rPr>
                      <w:rFonts w:eastAsia="Times New Roman" w:cs="Times New Roman"/>
                    </w:rPr>
                  </w:pPr>
                  <w:r w:rsidRPr="005E1DBE">
                    <w:rPr>
                      <w:rFonts w:eastAsia="Times New Roman" w:cs="Times New Roman"/>
                      <w:szCs w:val="16"/>
                    </w:rPr>
                    <w:t>-</w:t>
                  </w:r>
                </w:p>
              </w:tc>
            </w:tr>
            <w:tr w:rsidR="005E1DBE" w:rsidRPr="005E1DBE" w14:paraId="612E603E" w14:textId="77777777" w:rsidTr="0043128E">
              <w:tc>
                <w:tcPr>
                  <w:tcW w:w="1110" w:type="dxa"/>
                  <w:shd w:val="clear" w:color="7FFFD4" w:fill="auto"/>
                  <w:vAlign w:val="bottom"/>
                </w:tcPr>
                <w:p w14:paraId="514016CD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8205" w:type="dxa"/>
                  <w:shd w:val="clear" w:color="7FFFD4" w:fill="auto"/>
                  <w:vAlign w:val="bottom"/>
                </w:tcPr>
                <w:p w14:paraId="22B788A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7602EBEC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6921BAD6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10" w:space="0" w:color="auto"/>
                  </w:tcBorders>
                  <w:shd w:val="clear" w:color="7FFFD4" w:fill="auto"/>
                  <w:vAlign w:val="bottom"/>
                </w:tcPr>
                <w:p w14:paraId="4E09988E" w14:textId="77777777" w:rsidR="005E1DBE" w:rsidRPr="005E1DBE" w:rsidRDefault="005E1DBE" w:rsidP="005E1DBE">
                  <w:pPr>
                    <w:rPr>
                      <w:rFonts w:eastAsia="Times New Roman" w:cs="Times New Roman"/>
                    </w:rPr>
                  </w:pPr>
                </w:p>
              </w:tc>
            </w:tr>
          </w:tbl>
          <w:tbl>
            <w:tblPr>
              <w:tblW w:w="15000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2100"/>
              <w:gridCol w:w="315"/>
              <w:gridCol w:w="2625"/>
              <w:gridCol w:w="315"/>
              <w:gridCol w:w="2625"/>
              <w:gridCol w:w="345"/>
              <w:gridCol w:w="2100"/>
              <w:gridCol w:w="270"/>
              <w:gridCol w:w="2625"/>
            </w:tblGrid>
            <w:tr w:rsidR="005E1DBE" w:rsidRPr="005E1DBE" w14:paraId="640961AF" w14:textId="77777777" w:rsidTr="0043128E">
              <w:tc>
                <w:tcPr>
                  <w:tcW w:w="4095" w:type="dxa"/>
                  <w:gridSpan w:val="3"/>
                  <w:shd w:val="clear" w:color="7FFFD4" w:fill="auto"/>
                  <w:vAlign w:val="bottom"/>
                </w:tcPr>
                <w:p w14:paraId="4B2F1080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262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6798E081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М.С. Гладких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6EE9A52E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5340" w:type="dxa"/>
                  <w:gridSpan w:val="4"/>
                  <w:shd w:val="clear" w:color="7FFFD4" w:fill="auto"/>
                  <w:vAlign w:val="bottom"/>
                </w:tcPr>
                <w:p w14:paraId="1472BA45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Главный бухгалтер</w:t>
                  </w:r>
                </w:p>
              </w:tc>
              <w:tc>
                <w:tcPr>
                  <w:tcW w:w="2625" w:type="dxa"/>
                  <w:tcBorders>
                    <w:bottom w:val="single" w:sz="5" w:space="0" w:color="auto"/>
                  </w:tcBorders>
                  <w:shd w:val="clear" w:color="auto" w:fill="auto"/>
                  <w:vAlign w:val="bottom"/>
                </w:tcPr>
                <w:p w14:paraId="1060938E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 xml:space="preserve">Ю.А. </w:t>
                  </w:r>
                  <w:proofErr w:type="spellStart"/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Климовских</w:t>
                  </w:r>
                  <w:proofErr w:type="spellEnd"/>
                </w:p>
              </w:tc>
            </w:tr>
            <w:tr w:rsidR="005E1DBE" w:rsidRPr="005E1DBE" w14:paraId="14A9C81B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56F57221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center"/>
                </w:tcPr>
                <w:p w14:paraId="212849FC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1AB14E7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5910" w:type="dxa"/>
                  <w:gridSpan w:val="4"/>
                  <w:shd w:val="clear" w:color="7FFFD4" w:fill="auto"/>
                  <w:vAlign w:val="center"/>
                </w:tcPr>
                <w:p w14:paraId="3B4D98EA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  <w:tc>
                <w:tcPr>
                  <w:tcW w:w="2370" w:type="dxa"/>
                  <w:gridSpan w:val="2"/>
                  <w:shd w:val="clear" w:color="7FFFD4" w:fill="auto"/>
                  <w:vAlign w:val="center"/>
                </w:tcPr>
                <w:p w14:paraId="2AF02F49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625" w:type="dxa"/>
                  <w:shd w:val="clear" w:color="7FFFD4" w:fill="auto"/>
                  <w:vAlign w:val="center"/>
                </w:tcPr>
                <w:p w14:paraId="5B52DB09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(расшифровка подписи)</w:t>
                  </w:r>
                </w:p>
              </w:tc>
            </w:tr>
            <w:tr w:rsidR="005E1DBE" w:rsidRPr="005E1DBE" w14:paraId="6DA9C78C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506E737F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3851B81D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3210F65F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4FC85914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540E2171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7965" w:type="dxa"/>
                  <w:gridSpan w:val="5"/>
                  <w:shd w:val="clear" w:color="7FFFD4" w:fill="auto"/>
                  <w:vAlign w:val="bottom"/>
                </w:tcPr>
                <w:p w14:paraId="3D25C956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5E1DBE" w:rsidRPr="005E1DBE" w14:paraId="7E332CAE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255947DD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b/>
                      <w:i/>
                      <w:sz w:val="18"/>
                      <w:szCs w:val="18"/>
                    </w:rPr>
                    <w:t>Централизованная бухгалтерия</w:t>
                  </w:r>
                </w:p>
              </w:tc>
              <w:tc>
                <w:tcPr>
                  <w:tcW w:w="11220" w:type="dxa"/>
                  <w:gridSpan w:val="8"/>
                  <w:shd w:val="clear" w:color="auto" w:fill="auto"/>
                  <w:vAlign w:val="bottom"/>
                </w:tcPr>
                <w:p w14:paraId="6D26A274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5E1DBE" w:rsidRPr="005E1DBE" w14:paraId="47FF30DE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0C4608D3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75CD32A2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11220" w:type="dxa"/>
                  <w:gridSpan w:val="8"/>
                  <w:tcBorders>
                    <w:top w:val="single" w:sz="5" w:space="0" w:color="auto"/>
                  </w:tcBorders>
                  <w:shd w:val="clear" w:color="auto" w:fill="auto"/>
                </w:tcPr>
                <w:p w14:paraId="5C1C6297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(наименование, ОГРН, ИНН, КПП, местонахождение)</w:t>
                  </w:r>
                </w:p>
              </w:tc>
            </w:tr>
            <w:tr w:rsidR="005E1DBE" w:rsidRPr="005E1DBE" w14:paraId="5380E7B4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240291B6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Руководитель</w:t>
                  </w:r>
                </w:p>
              </w:tc>
              <w:tc>
                <w:tcPr>
                  <w:tcW w:w="3255" w:type="dxa"/>
                  <w:gridSpan w:val="3"/>
                  <w:shd w:val="clear" w:color="auto" w:fill="auto"/>
                  <w:vAlign w:val="bottom"/>
                </w:tcPr>
                <w:p w14:paraId="119CBD86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  <w:vAlign w:val="bottom"/>
                </w:tcPr>
                <w:p w14:paraId="451F7F51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646424C2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shd w:val="clear" w:color="auto" w:fill="auto"/>
                  <w:vAlign w:val="bottom"/>
                </w:tcPr>
                <w:p w14:paraId="70E31A9D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5E1DBE" w:rsidRPr="005E1DBE" w14:paraId="206C0DB0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1345C92C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(уполномоченное лицо)</w:t>
                  </w:r>
                </w:p>
              </w:tc>
              <w:tc>
                <w:tcPr>
                  <w:tcW w:w="325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77435C39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2970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6E35DC3B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499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234EC86F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(расшифровка подписи)</w:t>
                  </w:r>
                </w:p>
              </w:tc>
            </w:tr>
            <w:tr w:rsidR="005E1DBE" w:rsidRPr="005E1DBE" w14:paraId="197605E9" w14:textId="77777777" w:rsidTr="0043128E">
              <w:tc>
                <w:tcPr>
                  <w:tcW w:w="1680" w:type="dxa"/>
                  <w:shd w:val="clear" w:color="7FFFD4" w:fill="auto"/>
                  <w:vAlign w:val="bottom"/>
                </w:tcPr>
                <w:p w14:paraId="6C55D7B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3441DCA7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5DBAC3A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60F13828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210449D9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3C91D237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7FFFD4" w:fill="auto"/>
                  <w:vAlign w:val="bottom"/>
                </w:tcPr>
                <w:p w14:paraId="413A4D4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74B3EA65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35340EB7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29255D38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5E1DBE" w:rsidRPr="005E1DBE" w14:paraId="70DE83A9" w14:textId="77777777" w:rsidTr="0043128E">
              <w:tc>
                <w:tcPr>
                  <w:tcW w:w="1680" w:type="dxa"/>
                  <w:shd w:val="clear" w:color="auto" w:fill="auto"/>
                  <w:vAlign w:val="bottom"/>
                </w:tcPr>
                <w:p w14:paraId="5FCD89F1" w14:textId="77777777" w:rsidR="005E1DBE" w:rsidRPr="005E1DBE" w:rsidRDefault="005E1DBE" w:rsidP="005E1DBE">
                  <w:pPr>
                    <w:spacing w:after="0" w:line="240" w:lineRule="auto"/>
                    <w:jc w:val="right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2415" w:type="dxa"/>
                  <w:gridSpan w:val="2"/>
                  <w:shd w:val="clear" w:color="auto" w:fill="auto"/>
                  <w:vAlign w:val="bottom"/>
                </w:tcPr>
                <w:p w14:paraId="6B31DBA2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  <w:vAlign w:val="bottom"/>
                </w:tcPr>
                <w:p w14:paraId="72C3C411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940" w:type="dxa"/>
                  <w:gridSpan w:val="2"/>
                  <w:shd w:val="clear" w:color="auto" w:fill="auto"/>
                  <w:vAlign w:val="bottom"/>
                </w:tcPr>
                <w:p w14:paraId="5B45C7DF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1F118E0E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shd w:val="clear" w:color="auto" w:fill="auto"/>
                  <w:vAlign w:val="bottom"/>
                </w:tcPr>
                <w:p w14:paraId="7F8372F8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  <w:tr w:rsidR="005E1DBE" w:rsidRPr="005E1DBE" w14:paraId="49D8D9C6" w14:textId="77777777" w:rsidTr="0043128E">
              <w:tc>
                <w:tcPr>
                  <w:tcW w:w="1680" w:type="dxa"/>
                  <w:shd w:val="clear" w:color="auto" w:fill="auto"/>
                  <w:vAlign w:val="bottom"/>
                </w:tcPr>
                <w:p w14:paraId="236DD612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415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47BA24C4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(должность)</w:t>
                  </w:r>
                </w:p>
              </w:tc>
              <w:tc>
                <w:tcPr>
                  <w:tcW w:w="2625" w:type="dxa"/>
                  <w:tcBorders>
                    <w:top w:val="single" w:sz="5" w:space="0" w:color="auto"/>
                  </w:tcBorders>
                  <w:shd w:val="clear" w:color="auto" w:fill="auto"/>
                </w:tcPr>
                <w:p w14:paraId="4B213DD5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5" w:space="0" w:color="auto"/>
                  </w:tcBorders>
                  <w:shd w:val="clear" w:color="auto" w:fill="auto"/>
                </w:tcPr>
                <w:p w14:paraId="554DEAEC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345" w:type="dxa"/>
                  <w:shd w:val="clear" w:color="auto" w:fill="auto"/>
                  <w:vAlign w:val="bottom"/>
                </w:tcPr>
                <w:p w14:paraId="293A31B5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4995" w:type="dxa"/>
                  <w:gridSpan w:val="3"/>
                  <w:tcBorders>
                    <w:top w:val="single" w:sz="5" w:space="0" w:color="auto"/>
                  </w:tcBorders>
                  <w:shd w:val="clear" w:color="auto" w:fill="auto"/>
                </w:tcPr>
                <w:p w14:paraId="3891BBA7" w14:textId="77777777" w:rsidR="005E1DBE" w:rsidRPr="005E1DBE" w:rsidRDefault="005E1DBE" w:rsidP="005E1DBE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(телефон, e-</w:t>
                  </w:r>
                  <w:proofErr w:type="spellStart"/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mail</w:t>
                  </w:r>
                  <w:proofErr w:type="spellEnd"/>
                  <w:r w:rsidRPr="005E1DBE">
                    <w:rPr>
                      <w:rFonts w:ascii="Arial" w:eastAsia="Times New Roman" w:hAnsi="Arial" w:cs="Times New Roman"/>
                      <w:sz w:val="14"/>
                      <w:szCs w:val="14"/>
                    </w:rPr>
                    <w:t>)</w:t>
                  </w:r>
                </w:p>
              </w:tc>
            </w:tr>
            <w:tr w:rsidR="005E1DBE" w:rsidRPr="005E1DBE" w14:paraId="11336F00" w14:textId="77777777" w:rsidTr="0043128E">
              <w:tc>
                <w:tcPr>
                  <w:tcW w:w="3780" w:type="dxa"/>
                  <w:gridSpan w:val="2"/>
                  <w:shd w:val="clear" w:color="auto" w:fill="auto"/>
                  <w:vAlign w:val="bottom"/>
                </w:tcPr>
                <w:p w14:paraId="1F274E2F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  <w:r w:rsidRPr="005E1DBE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4 апреля 2023 г.</w:t>
                  </w: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41EF1EF7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0D83C4EC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15" w:type="dxa"/>
                  <w:shd w:val="clear" w:color="7FFFD4" w:fill="auto"/>
                  <w:vAlign w:val="bottom"/>
                </w:tcPr>
                <w:p w14:paraId="13264763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3E8D568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345" w:type="dxa"/>
                  <w:shd w:val="clear" w:color="7FFFD4" w:fill="auto"/>
                  <w:vAlign w:val="bottom"/>
                </w:tcPr>
                <w:p w14:paraId="4F3DC11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100" w:type="dxa"/>
                  <w:shd w:val="clear" w:color="7FFFD4" w:fill="auto"/>
                  <w:vAlign w:val="bottom"/>
                </w:tcPr>
                <w:p w14:paraId="0F25DB8A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70" w:type="dxa"/>
                  <w:shd w:val="clear" w:color="7FFFD4" w:fill="auto"/>
                  <w:vAlign w:val="bottom"/>
                </w:tcPr>
                <w:p w14:paraId="3A63EF7C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  <w:tc>
                <w:tcPr>
                  <w:tcW w:w="2625" w:type="dxa"/>
                  <w:shd w:val="clear" w:color="7FFFD4" w:fill="auto"/>
                  <w:vAlign w:val="bottom"/>
                </w:tcPr>
                <w:p w14:paraId="26E74449" w14:textId="77777777" w:rsidR="005E1DBE" w:rsidRPr="005E1DBE" w:rsidRDefault="005E1DBE" w:rsidP="005E1DBE">
                  <w:pPr>
                    <w:spacing w:after="0" w:line="240" w:lineRule="auto"/>
                    <w:rPr>
                      <w:rFonts w:ascii="Arial" w:eastAsia="Times New Roman" w:hAnsi="Arial" w:cs="Times New Roman"/>
                      <w:sz w:val="16"/>
                    </w:rPr>
                  </w:pPr>
                </w:p>
              </w:tc>
            </w:tr>
          </w:tbl>
          <w:p w14:paraId="7D361B9A" w14:textId="77777777" w:rsidR="005E1DBE" w:rsidRPr="005E1DBE" w:rsidRDefault="005E1DBE" w:rsidP="005E1DBE">
            <w:pPr>
              <w:rPr>
                <w:rFonts w:ascii="Calibri" w:eastAsia="Times New Roman" w:hAnsi="Calibri" w:cs="Times New Roman"/>
              </w:rPr>
            </w:pPr>
          </w:p>
          <w:p w14:paraId="17D98266" w14:textId="77777777" w:rsidR="005E1DBE" w:rsidRDefault="005E1DBE"/>
        </w:tc>
      </w:tr>
      <w:tr w:rsidR="00C94CD8" w14:paraId="0D573D66" w14:textId="77777777">
        <w:trPr>
          <w:trHeight w:val="120"/>
        </w:trPr>
        <w:tc>
          <w:tcPr>
            <w:tcW w:w="7110" w:type="dxa"/>
            <w:shd w:val="clear" w:color="7FFFD4" w:fill="auto"/>
            <w:vAlign w:val="bottom"/>
          </w:tcPr>
          <w:p w14:paraId="6AD355CA" w14:textId="77777777" w:rsidR="00C94CD8" w:rsidRDefault="00C94CD8"/>
        </w:tc>
        <w:tc>
          <w:tcPr>
            <w:tcW w:w="645" w:type="dxa"/>
            <w:shd w:val="clear" w:color="7FFFD4" w:fill="auto"/>
            <w:vAlign w:val="bottom"/>
          </w:tcPr>
          <w:p w14:paraId="488F0C96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2E2A70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3C2F0E96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744F762B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27753C1E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57902556" w14:textId="77777777" w:rsidR="00C94CD8" w:rsidRDefault="00C94CD8"/>
        </w:tc>
        <w:tc>
          <w:tcPr>
            <w:tcW w:w="1680" w:type="dxa"/>
            <w:shd w:val="clear" w:color="7FFFD4" w:fill="auto"/>
            <w:vAlign w:val="bottom"/>
          </w:tcPr>
          <w:p w14:paraId="4FF5374C" w14:textId="77777777" w:rsidR="00C94CD8" w:rsidRDefault="00C94CD8"/>
        </w:tc>
      </w:tr>
    </w:tbl>
    <w:p w14:paraId="66DB1CE9" w14:textId="77777777" w:rsidR="00C918D9" w:rsidRDefault="00C918D9"/>
    <w:sectPr w:rsidR="00C918D9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4CD8"/>
    <w:rsid w:val="002A4E15"/>
    <w:rsid w:val="002F624D"/>
    <w:rsid w:val="005E1DBE"/>
    <w:rsid w:val="005E48A5"/>
    <w:rsid w:val="00C918D9"/>
    <w:rsid w:val="00C94CD8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DB3C"/>
  <w15:docId w15:val="{5AE16417-DFA9-4851-848C-BDE82146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Kazakova</cp:lastModifiedBy>
  <cp:revision>10</cp:revision>
  <cp:lastPrinted>2023-04-28T05:51:00Z</cp:lastPrinted>
  <dcterms:created xsi:type="dcterms:W3CDTF">2023-04-12T09:47:00Z</dcterms:created>
  <dcterms:modified xsi:type="dcterms:W3CDTF">2023-04-28T05:53:00Z</dcterms:modified>
</cp:coreProperties>
</file>